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CF42E" w14:textId="70DF3EF2" w:rsidR="00112A83" w:rsidRPr="00580A6F" w:rsidRDefault="00580A6F" w:rsidP="00F06D1F">
      <w:pPr>
        <w:spacing w:after="0" w:line="240" w:lineRule="auto"/>
        <w:rPr>
          <w:b/>
          <w:bCs/>
          <w:sz w:val="48"/>
          <w:szCs w:val="48"/>
          <w:u w:val="single"/>
        </w:rPr>
      </w:pPr>
      <w:r w:rsidRPr="00580A6F">
        <w:rPr>
          <w:b/>
          <w:bCs/>
          <w:sz w:val="48"/>
          <w:szCs w:val="48"/>
          <w:u w:val="single"/>
        </w:rPr>
        <w:t>Q</w:t>
      </w:r>
      <w:r w:rsidR="00E02413">
        <w:rPr>
          <w:b/>
          <w:bCs/>
          <w:sz w:val="48"/>
          <w:szCs w:val="48"/>
          <w:u w:val="single"/>
        </w:rPr>
        <w:t>uick</w:t>
      </w:r>
      <w:r w:rsidRPr="00580A6F">
        <w:rPr>
          <w:b/>
          <w:bCs/>
          <w:sz w:val="48"/>
          <w:szCs w:val="48"/>
          <w:u w:val="single"/>
        </w:rPr>
        <w:t xml:space="preserve"> Food Safety Self-Inspection Checklist</w:t>
      </w:r>
    </w:p>
    <w:p w14:paraId="2DED22E5" w14:textId="77777777" w:rsidR="00580A6F" w:rsidRDefault="00580A6F" w:rsidP="00580A6F">
      <w:pPr>
        <w:spacing w:after="0" w:line="240" w:lineRule="auto"/>
        <w:jc w:val="center"/>
        <w:rPr>
          <w:b/>
          <w:bCs/>
          <w:u w:val="single"/>
        </w:rPr>
        <w:sectPr w:rsidR="00580A6F" w:rsidSect="00580A6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75AA909F" w14:textId="2B7B2191" w:rsidR="00580A6F" w:rsidRPr="00B32239" w:rsidRDefault="00580A6F" w:rsidP="00580A6F">
      <w:pPr>
        <w:spacing w:after="0" w:line="240" w:lineRule="auto"/>
        <w:jc w:val="center"/>
        <w:rPr>
          <w:b/>
          <w:bCs/>
          <w:sz w:val="22"/>
          <w:szCs w:val="22"/>
          <w:u w:val="single"/>
        </w:rPr>
      </w:pPr>
    </w:p>
    <w:p w14:paraId="2DC3909E" w14:textId="79585CCF" w:rsidR="00580A6F" w:rsidRPr="00580A6F" w:rsidRDefault="00580A6F" w:rsidP="00580A6F">
      <w:pPr>
        <w:spacing w:after="0" w:line="240" w:lineRule="auto"/>
        <w:rPr>
          <w:b/>
          <w:bCs/>
          <w:u w:val="single"/>
        </w:rPr>
      </w:pPr>
      <w:r w:rsidRPr="00580A6F">
        <w:rPr>
          <w:b/>
          <w:bCs/>
          <w:u w:val="single"/>
        </w:rPr>
        <w:t>Employees</w:t>
      </w:r>
    </w:p>
    <w:p w14:paraId="0B72C359" w14:textId="77777777" w:rsidR="00497E41" w:rsidRDefault="00497E41" w:rsidP="0063273C">
      <w:pPr>
        <w:pStyle w:val="ListParagraph"/>
        <w:numPr>
          <w:ilvl w:val="0"/>
          <w:numId w:val="1"/>
        </w:numPr>
        <w:spacing w:after="0" w:line="240" w:lineRule="auto"/>
      </w:pPr>
      <w:r>
        <w:t>Person In Charge (PIC) is a Certified Food Protection Manager</w:t>
      </w:r>
    </w:p>
    <w:p w14:paraId="31E12EF5" w14:textId="77777777" w:rsidR="00497E41" w:rsidRDefault="00497E41" w:rsidP="0063273C">
      <w:pPr>
        <w:pStyle w:val="ListParagraph"/>
        <w:numPr>
          <w:ilvl w:val="0"/>
          <w:numId w:val="1"/>
        </w:numPr>
        <w:spacing w:after="0" w:line="240" w:lineRule="auto"/>
      </w:pPr>
      <w:r>
        <w:t>Employees have all completed Food Handler Training</w:t>
      </w:r>
    </w:p>
    <w:p w14:paraId="55CDF2C1" w14:textId="02DB4B37" w:rsidR="00ED1399" w:rsidRDefault="00ED1399" w:rsidP="0063273C">
      <w:pPr>
        <w:pStyle w:val="ListParagraph"/>
        <w:numPr>
          <w:ilvl w:val="0"/>
          <w:numId w:val="1"/>
        </w:numPr>
        <w:spacing w:after="0" w:line="240" w:lineRule="auto"/>
      </w:pPr>
      <w:r>
        <w:t>Employees know when and to whom to report any illness or injury</w:t>
      </w:r>
    </w:p>
    <w:p w14:paraId="619BA256" w14:textId="77777777" w:rsidR="00ED1399" w:rsidRDefault="00ED1399" w:rsidP="0063273C">
      <w:pPr>
        <w:pStyle w:val="ListParagraph"/>
        <w:numPr>
          <w:ilvl w:val="0"/>
          <w:numId w:val="1"/>
        </w:numPr>
        <w:spacing w:after="0" w:line="240" w:lineRule="auto"/>
      </w:pPr>
      <w:r>
        <w:t>Employees that are sick (vomiting, diarrhea, jaundice) are sent home</w:t>
      </w:r>
    </w:p>
    <w:p w14:paraId="39558431" w14:textId="39DAF4E3" w:rsidR="00461BE5" w:rsidRDefault="00461BE5" w:rsidP="0063273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There </w:t>
      </w:r>
      <w:proofErr w:type="gramStart"/>
      <w:r>
        <w:t>a</w:t>
      </w:r>
      <w:r w:rsidR="008C4FFA">
        <w:t>re</w:t>
      </w:r>
      <w:proofErr w:type="gramEnd"/>
      <w:r w:rsidR="008C4FFA">
        <w:t xml:space="preserve"> written procedure for responding to vomiting and diarrheal events</w:t>
      </w:r>
    </w:p>
    <w:p w14:paraId="677C51E7" w14:textId="10D45C4D" w:rsidR="004D0DAA" w:rsidRDefault="004D0DAA" w:rsidP="0063273C">
      <w:pPr>
        <w:pStyle w:val="ListParagraph"/>
        <w:numPr>
          <w:ilvl w:val="0"/>
          <w:numId w:val="1"/>
        </w:numPr>
        <w:spacing w:after="0" w:line="240" w:lineRule="auto"/>
      </w:pPr>
      <w:r>
        <w:t>Employees do not eat, drink, or smoke while preparing food</w:t>
      </w:r>
      <w:r w:rsidR="00753AAA">
        <w:t xml:space="preserve"> (except cups with lid &amp; straw)</w:t>
      </w:r>
    </w:p>
    <w:p w14:paraId="1EC60B03" w14:textId="0048656A" w:rsidR="00580A6F" w:rsidRDefault="00580A6F" w:rsidP="0063273C">
      <w:pPr>
        <w:pStyle w:val="ListParagraph"/>
        <w:numPr>
          <w:ilvl w:val="0"/>
          <w:numId w:val="1"/>
        </w:numPr>
        <w:spacing w:after="0" w:line="240" w:lineRule="auto"/>
      </w:pPr>
      <w:r>
        <w:t>Employees are washing their hands thoroughly when beginning each new task</w:t>
      </w:r>
      <w:r w:rsidR="00497E41">
        <w:t xml:space="preserve"> and after using restroom</w:t>
      </w:r>
    </w:p>
    <w:p w14:paraId="746737B2" w14:textId="32C0EE32" w:rsidR="00872557" w:rsidRDefault="00872557" w:rsidP="0063273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All hand sinks are accessible and </w:t>
      </w:r>
      <w:r w:rsidR="000849B4">
        <w:t>have hot water,</w:t>
      </w:r>
      <w:r>
        <w:t xml:space="preserve"> soap</w:t>
      </w:r>
      <w:r w:rsidR="000849B4">
        <w:t>,</w:t>
      </w:r>
      <w:r>
        <w:t xml:space="preserve"> and paper towels or hand drying device</w:t>
      </w:r>
    </w:p>
    <w:p w14:paraId="1CA6B0AD" w14:textId="26D34CC4" w:rsidR="00ED1399" w:rsidRDefault="00ED1399" w:rsidP="0063273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Employees are using </w:t>
      </w:r>
      <w:r w:rsidR="00497E41">
        <w:t xml:space="preserve">disposable gloves or appropriate utensils (tongs, deli paper, scoops, </w:t>
      </w:r>
      <w:proofErr w:type="spellStart"/>
      <w:r w:rsidR="00497E41">
        <w:t>etc</w:t>
      </w:r>
      <w:proofErr w:type="spellEnd"/>
      <w:r w:rsidR="00497E41">
        <w:t>) when handling ready-to-eat foods</w:t>
      </w:r>
    </w:p>
    <w:p w14:paraId="1334CAEE" w14:textId="78B97BC3" w:rsidR="00497E41" w:rsidRDefault="00497E41" w:rsidP="00497E41">
      <w:pPr>
        <w:spacing w:after="0" w:line="240" w:lineRule="auto"/>
        <w:ind w:left="360"/>
      </w:pPr>
    </w:p>
    <w:p w14:paraId="7ECDDAA0" w14:textId="4FC597BE" w:rsidR="00497E41" w:rsidRPr="00872557" w:rsidRDefault="00497E41" w:rsidP="00815048">
      <w:pPr>
        <w:spacing w:after="0" w:line="240" w:lineRule="auto"/>
        <w:rPr>
          <w:b/>
          <w:bCs/>
          <w:u w:val="single"/>
        </w:rPr>
      </w:pPr>
      <w:r w:rsidRPr="00872557">
        <w:rPr>
          <w:b/>
          <w:bCs/>
          <w:u w:val="single"/>
        </w:rPr>
        <w:t>Food</w:t>
      </w:r>
      <w:r w:rsidR="008E268D">
        <w:rPr>
          <w:b/>
          <w:bCs/>
          <w:u w:val="single"/>
        </w:rPr>
        <w:t xml:space="preserve"> Receiving &amp; Storage</w:t>
      </w:r>
    </w:p>
    <w:p w14:paraId="234D1D0B" w14:textId="3EC75353" w:rsidR="00497E41" w:rsidRDefault="00872557" w:rsidP="00872557">
      <w:pPr>
        <w:pStyle w:val="ListParagraph"/>
        <w:numPr>
          <w:ilvl w:val="0"/>
          <w:numId w:val="1"/>
        </w:numPr>
        <w:spacing w:after="0" w:line="240" w:lineRule="auto"/>
      </w:pPr>
      <w:r>
        <w:t>All foods are obtained from an approved source</w:t>
      </w:r>
    </w:p>
    <w:p w14:paraId="2D71EE0D" w14:textId="77777777" w:rsidR="00E0599C" w:rsidRDefault="00E0599C" w:rsidP="00E0599C">
      <w:pPr>
        <w:pStyle w:val="ListParagraph"/>
        <w:numPr>
          <w:ilvl w:val="0"/>
          <w:numId w:val="1"/>
        </w:numPr>
        <w:spacing w:after="0" w:line="240" w:lineRule="auto"/>
      </w:pPr>
      <w:r>
        <w:t>All foods are in good condition when received</w:t>
      </w:r>
    </w:p>
    <w:p w14:paraId="72FC0E17" w14:textId="2E3B9120" w:rsidR="00872557" w:rsidRDefault="00872557" w:rsidP="00872557">
      <w:pPr>
        <w:pStyle w:val="ListParagraph"/>
        <w:numPr>
          <w:ilvl w:val="0"/>
          <w:numId w:val="1"/>
        </w:numPr>
        <w:spacing w:after="0" w:line="240" w:lineRule="auto"/>
      </w:pPr>
      <w:r>
        <w:t>Temperatures of refrigerated foods are checked when they are received and are below 41</w:t>
      </w:r>
      <w:r>
        <w:sym w:font="Symbol" w:char="F0B0"/>
      </w:r>
      <w:r>
        <w:t>F</w:t>
      </w:r>
    </w:p>
    <w:p w14:paraId="01FE7717" w14:textId="4B036EED" w:rsidR="008E268D" w:rsidRDefault="008E268D" w:rsidP="00872557">
      <w:pPr>
        <w:pStyle w:val="ListParagraph"/>
        <w:numPr>
          <w:ilvl w:val="0"/>
          <w:numId w:val="1"/>
        </w:numPr>
        <w:spacing w:after="0" w:line="240" w:lineRule="auto"/>
      </w:pPr>
      <w:r>
        <w:t>Foods are stored so that they are protected from contamination</w:t>
      </w:r>
    </w:p>
    <w:p w14:paraId="5DC3598E" w14:textId="5F8A7F9F" w:rsidR="00815048" w:rsidRDefault="00815048" w:rsidP="00872557">
      <w:pPr>
        <w:pStyle w:val="ListParagraph"/>
        <w:numPr>
          <w:ilvl w:val="0"/>
          <w:numId w:val="1"/>
        </w:numPr>
        <w:spacing w:after="0" w:line="240" w:lineRule="auto"/>
      </w:pPr>
      <w:r>
        <w:t>Foods with different required cooking temperatures are appropriately separated</w:t>
      </w:r>
    </w:p>
    <w:p w14:paraId="4439F1E1" w14:textId="79893934" w:rsidR="008E268D" w:rsidRDefault="008E268D" w:rsidP="00872557">
      <w:pPr>
        <w:pStyle w:val="ListParagraph"/>
        <w:numPr>
          <w:ilvl w:val="0"/>
          <w:numId w:val="1"/>
        </w:numPr>
        <w:spacing w:after="0" w:line="240" w:lineRule="auto"/>
      </w:pPr>
      <w:r>
        <w:t>Refrigerators are all maintaining foods below 41</w:t>
      </w:r>
      <w:r>
        <w:sym w:font="Symbol" w:char="F0B0"/>
      </w:r>
      <w:r>
        <w:t>F</w:t>
      </w:r>
    </w:p>
    <w:p w14:paraId="6AF70347" w14:textId="617A5991" w:rsidR="008E268D" w:rsidRDefault="008E268D" w:rsidP="00872557">
      <w:pPr>
        <w:pStyle w:val="ListParagraph"/>
        <w:numPr>
          <w:ilvl w:val="0"/>
          <w:numId w:val="1"/>
        </w:numPr>
        <w:spacing w:after="0" w:line="240" w:lineRule="auto"/>
      </w:pPr>
      <w:r>
        <w:t>Freezers are all maintaining foods frozen (preferably below 0</w:t>
      </w:r>
      <w:r>
        <w:sym w:font="Symbol" w:char="F0B0"/>
      </w:r>
      <w:r>
        <w:t>F)</w:t>
      </w:r>
    </w:p>
    <w:p w14:paraId="09A28BD2" w14:textId="5BCEFC06" w:rsidR="008E268D" w:rsidRPr="00B32239" w:rsidRDefault="008E268D" w:rsidP="008E268D">
      <w:pPr>
        <w:spacing w:after="0" w:line="240" w:lineRule="auto"/>
        <w:ind w:left="360"/>
        <w:rPr>
          <w:sz w:val="22"/>
          <w:szCs w:val="22"/>
        </w:rPr>
      </w:pPr>
    </w:p>
    <w:p w14:paraId="2EA7535D" w14:textId="20647C0D" w:rsidR="008E268D" w:rsidRPr="00C80E46" w:rsidRDefault="00C80E46" w:rsidP="00815048">
      <w:pPr>
        <w:spacing w:after="0" w:line="240" w:lineRule="auto"/>
        <w:rPr>
          <w:b/>
          <w:bCs/>
          <w:u w:val="single"/>
        </w:rPr>
      </w:pPr>
      <w:r w:rsidRPr="00C80E46">
        <w:rPr>
          <w:b/>
          <w:bCs/>
          <w:u w:val="single"/>
        </w:rPr>
        <w:t>Cleaning, Sanitization, &amp; Storage of Toxics</w:t>
      </w:r>
    </w:p>
    <w:p w14:paraId="1CA8D7CB" w14:textId="5034FFC4" w:rsidR="008E268D" w:rsidRDefault="00C80E46" w:rsidP="00872557">
      <w:pPr>
        <w:pStyle w:val="ListParagraph"/>
        <w:numPr>
          <w:ilvl w:val="0"/>
          <w:numId w:val="1"/>
        </w:numPr>
        <w:spacing w:after="0" w:line="240" w:lineRule="auto"/>
      </w:pPr>
      <w:r>
        <w:t>All parts of the facility are clean to sight and touch</w:t>
      </w:r>
    </w:p>
    <w:p w14:paraId="1C44DF0B" w14:textId="0029A9BA" w:rsidR="00C80E46" w:rsidRDefault="00C80E46" w:rsidP="0087255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All food contact surfaces (cutting boards, utensils, </w:t>
      </w:r>
      <w:r w:rsidR="00CD7E2F">
        <w:t>k</w:t>
      </w:r>
      <w:r w:rsidR="00815048">
        <w:t xml:space="preserve">nives, </w:t>
      </w:r>
      <w:r>
        <w:t xml:space="preserve">slicers, prep tables, </w:t>
      </w:r>
      <w:r w:rsidR="00815048">
        <w:t xml:space="preserve">interior of </w:t>
      </w:r>
      <w:r>
        <w:t>reach</w:t>
      </w:r>
      <w:r w:rsidR="00815048">
        <w:t>-</w:t>
      </w:r>
      <w:r>
        <w:t>in refrigerators</w:t>
      </w:r>
      <w:r w:rsidR="00815048">
        <w:t xml:space="preserve">, </w:t>
      </w:r>
      <w:r w:rsidR="00913C94">
        <w:t xml:space="preserve">tables in eating area, </w:t>
      </w:r>
      <w:proofErr w:type="spellStart"/>
      <w:r w:rsidR="00815048">
        <w:t>etc</w:t>
      </w:r>
      <w:proofErr w:type="spellEnd"/>
      <w:r w:rsidR="00815048">
        <w:t>) are cleaned and sanitized regularly</w:t>
      </w:r>
    </w:p>
    <w:p w14:paraId="09655122" w14:textId="5016D237" w:rsidR="00815048" w:rsidRDefault="00815048" w:rsidP="00872557">
      <w:pPr>
        <w:pStyle w:val="ListParagraph"/>
        <w:numPr>
          <w:ilvl w:val="0"/>
          <w:numId w:val="1"/>
        </w:numPr>
        <w:spacing w:after="0" w:line="240" w:lineRule="auto"/>
      </w:pPr>
      <w:r>
        <w:t>Sanitizer concentration in 3-bay sink, dishwasher, and buckets for wiping cloths is correct</w:t>
      </w:r>
    </w:p>
    <w:p w14:paraId="168B6E43" w14:textId="25051A48" w:rsidR="00CD7E2F" w:rsidRDefault="00CD7E2F" w:rsidP="00872557">
      <w:pPr>
        <w:pStyle w:val="ListParagraph"/>
        <w:numPr>
          <w:ilvl w:val="0"/>
          <w:numId w:val="1"/>
        </w:numPr>
        <w:spacing w:after="0" w:line="240" w:lineRule="auto"/>
      </w:pPr>
      <w:r>
        <w:t>Wiping cloths are stored in a sanitizer solution</w:t>
      </w:r>
    </w:p>
    <w:p w14:paraId="305AD8A8" w14:textId="1C9FCE1F" w:rsidR="00E3295E" w:rsidRDefault="00E3295E" w:rsidP="00872557">
      <w:pPr>
        <w:pStyle w:val="ListParagraph"/>
        <w:numPr>
          <w:ilvl w:val="0"/>
          <w:numId w:val="1"/>
        </w:numPr>
        <w:spacing w:after="0" w:line="240" w:lineRule="auto"/>
      </w:pPr>
      <w:r>
        <w:t>Vermin (</w:t>
      </w:r>
      <w:r w:rsidR="00B32239">
        <w:t>flies, roaches, rodents) are controlled</w:t>
      </w:r>
    </w:p>
    <w:p w14:paraId="37F40DA6" w14:textId="519F35FC" w:rsidR="0063273C" w:rsidRDefault="00CD7E2F" w:rsidP="0063273C">
      <w:pPr>
        <w:pStyle w:val="ListParagraph"/>
        <w:numPr>
          <w:ilvl w:val="0"/>
          <w:numId w:val="1"/>
        </w:numPr>
        <w:spacing w:after="0" w:line="240" w:lineRule="auto"/>
      </w:pPr>
      <w:r>
        <w:t>Cleaning products and toxic chemicals are stored where they can</w:t>
      </w:r>
      <w:r w:rsidR="00F45685">
        <w:t>’</w:t>
      </w:r>
      <w:r>
        <w:t xml:space="preserve">t contaminate food, tableware, food equipment, </w:t>
      </w:r>
      <w:r w:rsidR="00DC42DC">
        <w:t>or</w:t>
      </w:r>
      <w:r>
        <w:t xml:space="preserve"> single-use </w:t>
      </w:r>
      <w:r w:rsidR="0063273C">
        <w:t>items</w:t>
      </w:r>
    </w:p>
    <w:p w14:paraId="35D570F9" w14:textId="225FA33D" w:rsidR="0063273C" w:rsidRDefault="0063273C" w:rsidP="0063273C">
      <w:pPr>
        <w:spacing w:after="0" w:line="240" w:lineRule="auto"/>
      </w:pPr>
    </w:p>
    <w:p w14:paraId="4A061694" w14:textId="7BAC1BF5" w:rsidR="0063273C" w:rsidRPr="0063273C" w:rsidRDefault="0063273C" w:rsidP="0063273C">
      <w:pPr>
        <w:spacing w:after="0" w:line="240" w:lineRule="auto"/>
        <w:rPr>
          <w:b/>
          <w:bCs/>
          <w:u w:val="single"/>
        </w:rPr>
      </w:pPr>
      <w:r w:rsidRPr="0063273C">
        <w:rPr>
          <w:b/>
          <w:bCs/>
          <w:u w:val="single"/>
        </w:rPr>
        <w:t>Cooking, Cooling, Reheating</w:t>
      </w:r>
      <w:r>
        <w:rPr>
          <w:b/>
          <w:bCs/>
          <w:u w:val="single"/>
        </w:rPr>
        <w:t>, &amp; Date Marking</w:t>
      </w:r>
    </w:p>
    <w:p w14:paraId="4FCDFE05" w14:textId="4D97C861" w:rsidR="00CD7E2F" w:rsidRDefault="0063273C" w:rsidP="0063273C">
      <w:pPr>
        <w:pStyle w:val="ListParagraph"/>
        <w:numPr>
          <w:ilvl w:val="0"/>
          <w:numId w:val="1"/>
        </w:numPr>
        <w:spacing w:after="0" w:line="240" w:lineRule="auto"/>
      </w:pPr>
      <w:r>
        <w:t>Time-Temperature Control for Safety (TCS) foods are cooked to the proper temperature:</w:t>
      </w:r>
    </w:p>
    <w:p w14:paraId="52EF1378" w14:textId="0E9D1073" w:rsidR="00AC6C37" w:rsidRDefault="00AC6C37" w:rsidP="00AC6C37">
      <w:pPr>
        <w:pStyle w:val="ListParagraph"/>
        <w:numPr>
          <w:ilvl w:val="1"/>
          <w:numId w:val="1"/>
        </w:numPr>
        <w:spacing w:after="0" w:line="240" w:lineRule="auto"/>
      </w:pPr>
      <w:r>
        <w:t>145</w:t>
      </w:r>
      <w:r>
        <w:sym w:font="Symbol" w:char="F0B0"/>
      </w:r>
      <w:r>
        <w:t>F – whole muscle meat</w:t>
      </w:r>
      <w:r w:rsidR="00F06D1F">
        <w:t xml:space="preserve"> (beef, pork, lamb, </w:t>
      </w:r>
      <w:proofErr w:type="spellStart"/>
      <w:r w:rsidR="00F06D1F">
        <w:t>etc</w:t>
      </w:r>
      <w:proofErr w:type="spellEnd"/>
      <w:r w:rsidR="00F06D1F">
        <w:t>)</w:t>
      </w:r>
      <w:r>
        <w:t>, fish, eggs cooked to order</w:t>
      </w:r>
    </w:p>
    <w:p w14:paraId="51423B88" w14:textId="4674DC8F" w:rsidR="00AC6C37" w:rsidRDefault="00AC6C37" w:rsidP="00AC6C37">
      <w:pPr>
        <w:pStyle w:val="ListParagraph"/>
        <w:numPr>
          <w:ilvl w:val="1"/>
          <w:numId w:val="1"/>
        </w:numPr>
        <w:spacing w:after="0" w:line="240" w:lineRule="auto"/>
      </w:pPr>
      <w:r>
        <w:t>15</w:t>
      </w:r>
      <w:r w:rsidR="00F06D1F">
        <w:t>8</w:t>
      </w:r>
      <w:r>
        <w:sym w:font="Symbol" w:char="F0B0"/>
      </w:r>
      <w:r>
        <w:t xml:space="preserve">F – ground meat or fish, tenderized </w:t>
      </w:r>
      <w:r w:rsidR="00781006">
        <w:t xml:space="preserve">or injected meats, </w:t>
      </w:r>
      <w:r>
        <w:t>eggs not cooked to order</w:t>
      </w:r>
    </w:p>
    <w:p w14:paraId="3BF568ED" w14:textId="6BAE4504" w:rsidR="00AC6C37" w:rsidRDefault="00AC6C37" w:rsidP="00AC6C37">
      <w:pPr>
        <w:pStyle w:val="ListParagraph"/>
        <w:numPr>
          <w:ilvl w:val="1"/>
          <w:numId w:val="1"/>
        </w:numPr>
        <w:spacing w:after="0" w:line="240" w:lineRule="auto"/>
      </w:pPr>
      <w:r>
        <w:t>165</w:t>
      </w:r>
      <w:r>
        <w:sym w:font="Symbol" w:char="F0B0"/>
      </w:r>
      <w:r>
        <w:t xml:space="preserve">F </w:t>
      </w:r>
      <w:r w:rsidR="00781006">
        <w:t>–poultry, stuffed meat or fish,</w:t>
      </w:r>
      <w:r w:rsidR="00A1246D">
        <w:t xml:space="preserve"> </w:t>
      </w:r>
      <w:r w:rsidR="00781006">
        <w:t>stuffed pasta</w:t>
      </w:r>
      <w:r w:rsidR="00A1246D">
        <w:t>, stuffing containing meat</w:t>
      </w:r>
      <w:r w:rsidR="0015174C">
        <w:t>/fish/poultry</w:t>
      </w:r>
    </w:p>
    <w:p w14:paraId="424F3D00" w14:textId="3D0EE83C" w:rsidR="00781006" w:rsidRDefault="00781006" w:rsidP="00781006">
      <w:pPr>
        <w:pStyle w:val="ListParagraph"/>
        <w:numPr>
          <w:ilvl w:val="0"/>
          <w:numId w:val="1"/>
        </w:numPr>
        <w:spacing w:after="0" w:line="240" w:lineRule="auto"/>
      </w:pPr>
      <w:r>
        <w:t>Cooked foods are hot held at 135</w:t>
      </w:r>
      <w:r>
        <w:sym w:font="Symbol" w:char="F0B0"/>
      </w:r>
      <w:r>
        <w:t>F or above</w:t>
      </w:r>
    </w:p>
    <w:p w14:paraId="416C3A59" w14:textId="2D599F8B" w:rsidR="00781006" w:rsidRDefault="00781006" w:rsidP="00781006">
      <w:pPr>
        <w:pStyle w:val="ListParagraph"/>
        <w:numPr>
          <w:ilvl w:val="0"/>
          <w:numId w:val="1"/>
        </w:numPr>
        <w:spacing w:after="0" w:line="240" w:lineRule="auto"/>
      </w:pPr>
      <w:r>
        <w:t>When hot foods are cooled for service or storage</w:t>
      </w:r>
      <w:r w:rsidR="005C7065">
        <w:t>,</w:t>
      </w:r>
      <w:r>
        <w:t xml:space="preserve"> they are cooled </w:t>
      </w:r>
      <w:r w:rsidR="00BD6519">
        <w:t>to 41</w:t>
      </w:r>
      <w:r w:rsidR="00BD6519">
        <w:sym w:font="Symbol" w:char="F0B0"/>
      </w:r>
      <w:r w:rsidR="00BD6519">
        <w:t xml:space="preserve">F within 4 hours (or to </w:t>
      </w:r>
      <w:r w:rsidR="00167618">
        <w:t>70</w:t>
      </w:r>
      <w:r w:rsidR="00167618">
        <w:sym w:font="Symbol" w:char="F0B0"/>
      </w:r>
      <w:r w:rsidR="00167618">
        <w:t xml:space="preserve">F within 2 hours </w:t>
      </w:r>
      <w:r w:rsidR="00167618" w:rsidRPr="00167618">
        <w:rPr>
          <w:b/>
          <w:bCs/>
          <w:u w:val="single"/>
        </w:rPr>
        <w:t>and</w:t>
      </w:r>
      <w:r w:rsidR="00372C5E">
        <w:t xml:space="preserve"> 41</w:t>
      </w:r>
      <w:r w:rsidR="00372C5E">
        <w:sym w:font="Symbol" w:char="F0B0"/>
      </w:r>
      <w:r w:rsidR="00372C5E">
        <w:t>F within 6 hours</w:t>
      </w:r>
      <w:r w:rsidR="00BD6519">
        <w:t>)</w:t>
      </w:r>
    </w:p>
    <w:p w14:paraId="7F729D6F" w14:textId="58A455F3" w:rsidR="00781006" w:rsidRDefault="00781006" w:rsidP="00781006">
      <w:pPr>
        <w:pStyle w:val="ListParagraph"/>
        <w:numPr>
          <w:ilvl w:val="0"/>
          <w:numId w:val="1"/>
        </w:numPr>
        <w:spacing w:after="0" w:line="240" w:lineRule="auto"/>
      </w:pPr>
      <w:r>
        <w:t>Cold TCS foods are held at 41</w:t>
      </w:r>
      <w:r>
        <w:sym w:font="Symbol" w:char="F0B0"/>
      </w:r>
      <w:r>
        <w:t>F or below</w:t>
      </w:r>
    </w:p>
    <w:p w14:paraId="30B16E05" w14:textId="77777777" w:rsidR="00167618" w:rsidRDefault="00167618" w:rsidP="00167618">
      <w:pPr>
        <w:pStyle w:val="ListParagraph"/>
        <w:numPr>
          <w:ilvl w:val="0"/>
          <w:numId w:val="1"/>
        </w:numPr>
        <w:spacing w:after="0" w:line="240" w:lineRule="auto"/>
      </w:pPr>
      <w:r>
        <w:t>All TCS foods that are reheated after cooling are reheated to 165</w:t>
      </w:r>
      <w:r>
        <w:sym w:font="Symbol" w:char="F0B0"/>
      </w:r>
      <w:r>
        <w:t>F</w:t>
      </w:r>
    </w:p>
    <w:p w14:paraId="0750DAC9" w14:textId="1B916EEA" w:rsidR="004A64EC" w:rsidRDefault="00237FF5" w:rsidP="004A64E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TCS foods not served within 24 hours are date marked </w:t>
      </w:r>
      <w:r w:rsidR="00E64570">
        <w:t xml:space="preserve">and </w:t>
      </w:r>
      <w:r w:rsidR="007236C2">
        <w:t>refrigerated</w:t>
      </w:r>
    </w:p>
    <w:p w14:paraId="7F588148" w14:textId="5CFB3A7D" w:rsidR="00753AAA" w:rsidRPr="00580A6F" w:rsidRDefault="00E02413" w:rsidP="00753AAA">
      <w:pPr>
        <w:pStyle w:val="ListParagraph"/>
        <w:numPr>
          <w:ilvl w:val="0"/>
          <w:numId w:val="1"/>
        </w:numPr>
        <w:spacing w:after="0" w:line="240" w:lineRule="auto"/>
      </w:pPr>
      <w:r>
        <w:t>TCS foods</w:t>
      </w:r>
      <w:r w:rsidR="00DC42DC">
        <w:t xml:space="preserve"> </w:t>
      </w:r>
      <w:r w:rsidR="007236C2">
        <w:t xml:space="preserve">are </w:t>
      </w:r>
      <w:r w:rsidR="00E64570">
        <w:t>discarded if not used with</w:t>
      </w:r>
      <w:r w:rsidR="007236C2">
        <w:t>in</w:t>
      </w:r>
      <w:r w:rsidR="00E64570">
        <w:t xml:space="preserve"> 7 days</w:t>
      </w:r>
    </w:p>
    <w:sectPr w:rsidR="00753AAA" w:rsidRPr="00580A6F" w:rsidSect="00580A6F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9475D"/>
    <w:multiLevelType w:val="hybridMultilevel"/>
    <w:tmpl w:val="050AAB6A"/>
    <w:lvl w:ilvl="0" w:tplc="8B52598A">
      <w:numFmt w:val="bullet"/>
      <w:lvlText w:val=""/>
      <w:lvlJc w:val="left"/>
      <w:pPr>
        <w:ind w:left="720" w:hanging="360"/>
      </w:pPr>
      <w:rPr>
        <w:rFonts w:ascii="Symbol" w:eastAsiaTheme="minorHAnsi" w:hAnsi="Symbol" w:cstheme="majorBidi"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A6F"/>
    <w:rsid w:val="000849B4"/>
    <w:rsid w:val="00112A83"/>
    <w:rsid w:val="0015174C"/>
    <w:rsid w:val="00167618"/>
    <w:rsid w:val="00237FF5"/>
    <w:rsid w:val="00372C5E"/>
    <w:rsid w:val="003F46C5"/>
    <w:rsid w:val="00461BE5"/>
    <w:rsid w:val="00497E41"/>
    <w:rsid w:val="004A64EC"/>
    <w:rsid w:val="004D0DAA"/>
    <w:rsid w:val="00580A6F"/>
    <w:rsid w:val="005C7065"/>
    <w:rsid w:val="0063273C"/>
    <w:rsid w:val="00691AA0"/>
    <w:rsid w:val="007236C2"/>
    <w:rsid w:val="00753AAA"/>
    <w:rsid w:val="00781006"/>
    <w:rsid w:val="00790A94"/>
    <w:rsid w:val="00815048"/>
    <w:rsid w:val="00872557"/>
    <w:rsid w:val="008C4FFA"/>
    <w:rsid w:val="008E268D"/>
    <w:rsid w:val="008F14A1"/>
    <w:rsid w:val="00913C94"/>
    <w:rsid w:val="00A1246D"/>
    <w:rsid w:val="00AC6C37"/>
    <w:rsid w:val="00B32239"/>
    <w:rsid w:val="00BD6519"/>
    <w:rsid w:val="00C80E46"/>
    <w:rsid w:val="00CD6E4F"/>
    <w:rsid w:val="00CD7E2F"/>
    <w:rsid w:val="00D4222C"/>
    <w:rsid w:val="00D50D67"/>
    <w:rsid w:val="00DC42DC"/>
    <w:rsid w:val="00E02413"/>
    <w:rsid w:val="00E0599C"/>
    <w:rsid w:val="00E3295E"/>
    <w:rsid w:val="00E64570"/>
    <w:rsid w:val="00ED1399"/>
    <w:rsid w:val="00F06D1F"/>
    <w:rsid w:val="00F4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8E735"/>
  <w15:chartTrackingRefBased/>
  <w15:docId w15:val="{2DD8E902-1808-488B-B768-D390FD69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Custard</dc:creator>
  <cp:keywords/>
  <dc:description/>
  <cp:lastModifiedBy>Beach, Gillian R</cp:lastModifiedBy>
  <cp:revision>2</cp:revision>
  <dcterms:created xsi:type="dcterms:W3CDTF">2022-03-10T14:08:00Z</dcterms:created>
  <dcterms:modified xsi:type="dcterms:W3CDTF">2022-03-10T14:08:00Z</dcterms:modified>
</cp:coreProperties>
</file>