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B2FA" w14:textId="25E359E8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EE3ED3">
        <w:rPr>
          <w:rFonts w:ascii="Times New Roman" w:hAnsi="Times New Roman" w:cs="Times New Roman"/>
          <w:b/>
          <w:bCs/>
          <w:sz w:val="28"/>
        </w:rPr>
        <w:t>Call to Order:</w:t>
      </w:r>
    </w:p>
    <w:p w14:paraId="6ECAFFD4" w14:textId="77777777" w:rsidR="00441256" w:rsidRPr="00EE3ED3" w:rsidRDefault="00441256" w:rsidP="000E01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E3ED3">
        <w:rPr>
          <w:rFonts w:ascii="Times New Roman" w:hAnsi="Times New Roman" w:cs="Times New Roman"/>
        </w:rPr>
        <w:t>Review of Agenda</w:t>
      </w:r>
    </w:p>
    <w:p w14:paraId="7CC54E24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48DC0B55" w14:textId="10F31654" w:rsidR="00726120" w:rsidRPr="00EB424C" w:rsidRDefault="00726120" w:rsidP="007261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00000"/>
          <w:sz w:val="28"/>
        </w:rPr>
      </w:pPr>
      <w:r w:rsidRPr="00EB424C">
        <w:rPr>
          <w:rFonts w:ascii="Times New Roman" w:hAnsi="Times New Roman" w:cs="Times New Roman"/>
          <w:b/>
          <w:bCs/>
          <w:color w:val="C00000"/>
          <w:sz w:val="28"/>
        </w:rPr>
        <w:t>Public Hearing – Update to Clean Indoor Air Regulations:</w:t>
      </w:r>
    </w:p>
    <w:p w14:paraId="73BB5A3D" w14:textId="67F13582" w:rsidR="00726120" w:rsidRPr="00726120" w:rsidRDefault="00726120" w:rsidP="0072612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26120">
        <w:rPr>
          <w:rFonts w:ascii="Times New Roman" w:eastAsia="Times New Roman" w:hAnsi="Times New Roman" w:cs="Times New Roman"/>
        </w:rPr>
        <w:t>Public Comment on updates to Clean Indoor Air Regulations</w:t>
      </w:r>
    </w:p>
    <w:p w14:paraId="126F37B8" w14:textId="542D8A02" w:rsidR="00726120" w:rsidRPr="00726120" w:rsidRDefault="00726120" w:rsidP="0072612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726120">
        <w:rPr>
          <w:rFonts w:ascii="Times New Roman" w:eastAsia="Times New Roman" w:hAnsi="Times New Roman" w:cs="Times New Roman"/>
        </w:rPr>
        <w:t>Adoption of Clean Indoor Air Regulations</w:t>
      </w:r>
    </w:p>
    <w:p w14:paraId="101D2333" w14:textId="77777777" w:rsidR="00726120" w:rsidRDefault="00726120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14:paraId="3853AB19" w14:textId="4CA66D40" w:rsidR="00441256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  <w:r w:rsidRPr="00EE3ED3">
        <w:rPr>
          <w:rFonts w:ascii="Times New Roman" w:hAnsi="Times New Roman" w:cs="Times New Roman"/>
          <w:b/>
          <w:bCs/>
          <w:sz w:val="28"/>
        </w:rPr>
        <w:t>Public Comment</w:t>
      </w:r>
      <w:r w:rsidR="00726120">
        <w:rPr>
          <w:rFonts w:ascii="Times New Roman" w:hAnsi="Times New Roman" w:cs="Times New Roman"/>
          <w:b/>
          <w:bCs/>
          <w:sz w:val="28"/>
        </w:rPr>
        <w:t xml:space="preserve"> (Topics other than Clean Indoor Air Regulations)</w:t>
      </w:r>
      <w:r w:rsidRPr="00EE3ED3">
        <w:rPr>
          <w:rFonts w:ascii="Times New Roman" w:hAnsi="Times New Roman" w:cs="Times New Roman"/>
          <w:b/>
          <w:bCs/>
          <w:sz w:val="28"/>
        </w:rPr>
        <w:t>:</w:t>
      </w:r>
    </w:p>
    <w:p w14:paraId="57920540" w14:textId="35C827E9" w:rsidR="00001BB9" w:rsidRPr="00725FB1" w:rsidRDefault="00001BB9" w:rsidP="00001B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8"/>
        </w:rPr>
      </w:pPr>
      <w:r w:rsidRPr="00725FB1">
        <w:rPr>
          <w:rFonts w:ascii="Times New Roman" w:hAnsi="Times New Roman" w:cs="Times New Roman"/>
          <w:i/>
        </w:rPr>
        <w:t>Public comment period will be limited to a maximum of 30 minutes. Individuals</w:t>
      </w:r>
      <w:r w:rsidR="00725FB1" w:rsidRPr="00725FB1">
        <w:rPr>
          <w:rFonts w:ascii="Times New Roman" w:hAnsi="Times New Roman" w:cs="Times New Roman"/>
          <w:i/>
        </w:rPr>
        <w:t xml:space="preserve"> may speak for up to 3 minutes</w:t>
      </w:r>
      <w:r w:rsidRPr="00725FB1">
        <w:rPr>
          <w:rFonts w:ascii="Times New Roman" w:hAnsi="Times New Roman" w:cs="Times New Roman"/>
          <w:i/>
        </w:rPr>
        <w:t xml:space="preserve"> </w:t>
      </w:r>
      <w:r w:rsidR="00725FB1" w:rsidRPr="00725FB1">
        <w:rPr>
          <w:rFonts w:ascii="Times New Roman" w:hAnsi="Times New Roman" w:cs="Times New Roman"/>
          <w:i/>
        </w:rPr>
        <w:t xml:space="preserve">and </w:t>
      </w:r>
      <w:r w:rsidRPr="00725FB1">
        <w:rPr>
          <w:rFonts w:ascii="Times New Roman" w:hAnsi="Times New Roman" w:cs="Times New Roman"/>
          <w:i/>
        </w:rPr>
        <w:t xml:space="preserve">must sign up prior to the </w:t>
      </w:r>
      <w:r w:rsidR="00725FB1" w:rsidRPr="00725FB1">
        <w:rPr>
          <w:rFonts w:ascii="Times New Roman" w:hAnsi="Times New Roman" w:cs="Times New Roman"/>
          <w:i/>
        </w:rPr>
        <w:t xml:space="preserve">start of the </w:t>
      </w:r>
      <w:r w:rsidRPr="00725FB1">
        <w:rPr>
          <w:rFonts w:ascii="Times New Roman" w:hAnsi="Times New Roman" w:cs="Times New Roman"/>
          <w:i/>
        </w:rPr>
        <w:t>meeting.</w:t>
      </w:r>
    </w:p>
    <w:p w14:paraId="7CD7A6D6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782847E4" w14:textId="48342BCA" w:rsidR="00441256" w:rsidRPr="00EE3ED3" w:rsidRDefault="00001BB9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Unfinished</w:t>
      </w:r>
      <w:r w:rsidR="00441256" w:rsidRPr="00EE3ED3">
        <w:rPr>
          <w:rFonts w:ascii="Times New Roman" w:hAnsi="Times New Roman" w:cs="Times New Roman"/>
          <w:b/>
          <w:bCs/>
          <w:sz w:val="28"/>
        </w:rPr>
        <w:t xml:space="preserve"> Business:</w:t>
      </w:r>
    </w:p>
    <w:p w14:paraId="05A684CD" w14:textId="4CB07F48" w:rsidR="00C54B04" w:rsidRDefault="00412EC6" w:rsidP="00980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Continued </w:t>
      </w:r>
      <w:r w:rsidR="00EB424C">
        <w:rPr>
          <w:rFonts w:ascii="Times New Roman" w:hAnsi="Times New Roman" w:cs="Times New Roman"/>
        </w:rPr>
        <w:t xml:space="preserve">Discussion </w:t>
      </w:r>
      <w:r>
        <w:rPr>
          <w:rFonts w:ascii="Times New Roman" w:hAnsi="Times New Roman" w:cs="Times New Roman"/>
        </w:rPr>
        <w:t xml:space="preserve">and Action on </w:t>
      </w:r>
      <w:r w:rsidR="00EB424C">
        <w:rPr>
          <w:rFonts w:ascii="Times New Roman" w:hAnsi="Times New Roman" w:cs="Times New Roman"/>
        </w:rPr>
        <w:t>of Medical Cannabis in Jefferson County</w:t>
      </w:r>
    </w:p>
    <w:p w14:paraId="059217CE" w14:textId="3C1B01BF" w:rsidR="001E4F42" w:rsidRPr="00A87730" w:rsidRDefault="001E4F42" w:rsidP="009807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</w:t>
      </w:r>
      <w:r w:rsidR="00412E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ssue (possible executive session)</w:t>
      </w:r>
    </w:p>
    <w:p w14:paraId="60414DE4" w14:textId="77777777" w:rsidR="00C43B3A" w:rsidRPr="00EE3ED3" w:rsidRDefault="00C43B3A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14:paraId="4455FE1E" w14:textId="77777777" w:rsidR="00441256" w:rsidRPr="00EE3ED3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EE3ED3">
        <w:rPr>
          <w:rFonts w:ascii="Times New Roman" w:hAnsi="Times New Roman" w:cs="Times New Roman"/>
          <w:b/>
          <w:bCs/>
          <w:sz w:val="28"/>
        </w:rPr>
        <w:t xml:space="preserve">New Business: </w:t>
      </w:r>
      <w:r w:rsidRPr="00EE3ED3">
        <w:rPr>
          <w:rFonts w:ascii="Times New Roman" w:hAnsi="Times New Roman" w:cs="Times New Roman"/>
          <w:sz w:val="28"/>
        </w:rPr>
        <w:t> </w:t>
      </w:r>
    </w:p>
    <w:p w14:paraId="706AF6E4" w14:textId="77777777" w:rsidR="00A87730" w:rsidRDefault="00A87730" w:rsidP="00A8773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Agency Activity Report - Discussion</w:t>
      </w:r>
    </w:p>
    <w:p w14:paraId="528E8C54" w14:textId="77777777" w:rsidR="00A87730" w:rsidRDefault="00A87730" w:rsidP="00A8773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Administrator Activity Report</w:t>
      </w:r>
    </w:p>
    <w:p w14:paraId="41AA43F7" w14:textId="444DB158" w:rsidR="00A87730" w:rsidRDefault="00004D67" w:rsidP="00A8773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Officer</w:t>
      </w:r>
      <w:r w:rsidR="00A87730">
        <w:rPr>
          <w:rFonts w:ascii="Times New Roman" w:eastAsia="Times New Roman" w:hAnsi="Times New Roman" w:cs="Times New Roman"/>
        </w:rPr>
        <w:t xml:space="preserve"> Activity Report</w:t>
      </w:r>
    </w:p>
    <w:p w14:paraId="3BFE1F37" w14:textId="77777777" w:rsidR="00A87730" w:rsidRDefault="00A87730" w:rsidP="00A8773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Environmental Activity Report</w:t>
      </w:r>
    </w:p>
    <w:p w14:paraId="1F005B92" w14:textId="77777777" w:rsidR="00A87730" w:rsidRDefault="00A87730" w:rsidP="00A8773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 Activity Report</w:t>
      </w:r>
    </w:p>
    <w:p w14:paraId="6BC5BAAA" w14:textId="77777777" w:rsidR="00A87730" w:rsidRDefault="00A87730" w:rsidP="00A87730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Threat Preparedness Activity Report</w:t>
      </w:r>
    </w:p>
    <w:p w14:paraId="0C3433CF" w14:textId="2FB518B5" w:rsidR="00A87730" w:rsidRDefault="00A87730" w:rsidP="00A8773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</w:t>
      </w:r>
      <w:r w:rsidR="00726120">
        <w:rPr>
          <w:rFonts w:ascii="Times New Roman" w:eastAsia="Times New Roman" w:hAnsi="Times New Roman" w:cs="Times New Roman"/>
        </w:rPr>
        <w:t>January 2020</w:t>
      </w:r>
      <w:r>
        <w:rPr>
          <w:rFonts w:ascii="Times New Roman" w:eastAsia="Times New Roman" w:hAnsi="Times New Roman" w:cs="Times New Roman"/>
        </w:rPr>
        <w:t xml:space="preserve"> Financial Reports</w:t>
      </w:r>
    </w:p>
    <w:p w14:paraId="49B43BB4" w14:textId="78307E42" w:rsidR="00A87730" w:rsidRDefault="00A87730" w:rsidP="00A8773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</w:t>
      </w:r>
      <w:r w:rsidR="00726120">
        <w:rPr>
          <w:rFonts w:ascii="Times New Roman" w:eastAsia="Times New Roman" w:hAnsi="Times New Roman" w:cs="Times New Roman"/>
        </w:rPr>
        <w:t>January 31, 2020</w:t>
      </w:r>
      <w:r>
        <w:rPr>
          <w:rFonts w:ascii="Times New Roman" w:eastAsia="Times New Roman" w:hAnsi="Times New Roman" w:cs="Times New Roman"/>
        </w:rPr>
        <w:t xml:space="preserve"> </w:t>
      </w:r>
      <w:r w:rsidR="00412EC6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egular </w:t>
      </w:r>
      <w:r w:rsidR="00412EC6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eeting </w:t>
      </w:r>
      <w:r w:rsidR="00412EC6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inutes</w:t>
      </w:r>
      <w:bookmarkStart w:id="0" w:name="_GoBack"/>
      <w:bookmarkEnd w:id="0"/>
    </w:p>
    <w:p w14:paraId="49709CF5" w14:textId="77777777" w:rsidR="00441256" w:rsidRPr="00CC772B" w:rsidRDefault="00441256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22"/>
        </w:rPr>
      </w:pPr>
    </w:p>
    <w:p w14:paraId="062DF2C7" w14:textId="66B0EED8" w:rsidR="000E010E" w:rsidRDefault="00441256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FB0007"/>
          <w:sz w:val="20"/>
          <w:szCs w:val="20"/>
        </w:rPr>
      </w:pPr>
      <w:r w:rsidRPr="00CC772B">
        <w:rPr>
          <w:rFonts w:ascii="Times New Roman" w:hAnsi="Times New Roman" w:cs="Times New Roman"/>
          <w:b/>
          <w:bCs/>
          <w:i/>
          <w:iCs/>
          <w:color w:val="FB0007"/>
          <w:sz w:val="20"/>
          <w:szCs w:val="20"/>
        </w:rPr>
        <w:t>Agenda is subject to change without notice. This means that the items may be discussed in a different order in which they are listed here. No items may be added to the agenda.</w:t>
      </w:r>
    </w:p>
    <w:p w14:paraId="3E1706A8" w14:textId="77777777" w:rsidR="000E010E" w:rsidRPr="00CC772B" w:rsidRDefault="000E010E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4673583" w14:textId="15CB2916" w:rsidR="00441256" w:rsidRPr="00CC772B" w:rsidRDefault="00441256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b/>
          <w:bCs/>
          <w:sz w:val="20"/>
          <w:szCs w:val="20"/>
          <w:u w:val="single"/>
        </w:rPr>
        <w:t>Board of Health Members:</w:t>
      </w:r>
      <w:r w:rsidR="00BD788C" w:rsidRPr="00CC772B">
        <w:rPr>
          <w:rFonts w:ascii="Times New Roman" w:hAnsi="Times New Roman" w:cs="Times New Roman"/>
          <w:sz w:val="20"/>
          <w:szCs w:val="20"/>
        </w:rPr>
        <w:t xml:space="preserve"> 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Pr="00CC772B">
        <w:rPr>
          <w:rFonts w:ascii="Times New Roman" w:hAnsi="Times New Roman" w:cs="Times New Roman"/>
          <w:b/>
          <w:bCs/>
          <w:sz w:val="20"/>
          <w:szCs w:val="20"/>
          <w:u w:val="single"/>
        </w:rPr>
        <w:t>Term Expires:</w:t>
      </w:r>
    </w:p>
    <w:p w14:paraId="1FBD1877" w14:textId="29438E39" w:rsidR="00130087" w:rsidRDefault="0013008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C772B">
        <w:rPr>
          <w:rFonts w:ascii="Times New Roman" w:hAnsi="Times New Roman" w:cs="Times New Roman"/>
          <w:sz w:val="20"/>
          <w:szCs w:val="20"/>
        </w:rPr>
        <w:t xml:space="preserve">John Bresland, </w:t>
      </w:r>
      <w:r>
        <w:rPr>
          <w:rFonts w:ascii="Times New Roman" w:hAnsi="Times New Roman" w:cs="Times New Roman"/>
          <w:sz w:val="20"/>
          <w:szCs w:val="20"/>
        </w:rPr>
        <w:t>Chair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Pr="00CC772B">
        <w:rPr>
          <w:rFonts w:ascii="Times New Roman" w:hAnsi="Times New Roman" w:cs="Times New Roman"/>
          <w:sz w:val="20"/>
          <w:szCs w:val="20"/>
        </w:rPr>
        <w:t>06/30/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CC772B">
        <w:rPr>
          <w:rFonts w:ascii="Times New Roman" w:hAnsi="Times New Roman" w:cs="Times New Roman"/>
          <w:sz w:val="20"/>
          <w:szCs w:val="20"/>
        </w:rPr>
        <w:t>20</w:t>
      </w:r>
    </w:p>
    <w:p w14:paraId="6046D868" w14:textId="4CBEBF7A" w:rsidR="00130087" w:rsidRPr="00CC772B" w:rsidRDefault="0021027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Carmela Cesare, Vice-Chair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30087">
        <w:rPr>
          <w:rFonts w:ascii="Times New Roman" w:hAnsi="Times New Roman" w:cs="Times New Roman"/>
          <w:sz w:val="20"/>
          <w:szCs w:val="20"/>
        </w:rPr>
        <w:t>06/30/2021</w:t>
      </w:r>
    </w:p>
    <w:p w14:paraId="039BC71A" w14:textId="02E2AC33" w:rsidR="00441256" w:rsidRPr="00CC772B" w:rsidRDefault="00F503B6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Damien Hinck, Member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06/30/2022</w:t>
      </w:r>
    </w:p>
    <w:p w14:paraId="68168D38" w14:textId="1E4D4A89" w:rsidR="00130087" w:rsidRDefault="00BA1747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 Smith</w:t>
      </w:r>
      <w:r w:rsidR="00793F72" w:rsidRPr="00CC772B">
        <w:rPr>
          <w:rFonts w:ascii="Times New Roman" w:hAnsi="Times New Roman" w:cs="Times New Roman"/>
          <w:sz w:val="20"/>
          <w:szCs w:val="20"/>
        </w:rPr>
        <w:t>, Member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E66C65" w:rsidRPr="00CC772B">
        <w:rPr>
          <w:rFonts w:ascii="Times New Roman" w:hAnsi="Times New Roman" w:cs="Times New Roman"/>
          <w:sz w:val="20"/>
          <w:szCs w:val="20"/>
        </w:rPr>
        <w:t>06</w:t>
      </w:r>
      <w:r w:rsidR="00441256" w:rsidRPr="00CC772B">
        <w:rPr>
          <w:rFonts w:ascii="Times New Roman" w:hAnsi="Times New Roman" w:cs="Times New Roman"/>
          <w:sz w:val="20"/>
          <w:szCs w:val="20"/>
        </w:rPr>
        <w:t>/30/</w:t>
      </w:r>
      <w:r w:rsidR="00CD2DE1">
        <w:rPr>
          <w:rFonts w:ascii="Times New Roman" w:hAnsi="Times New Roman" w:cs="Times New Roman"/>
          <w:sz w:val="20"/>
          <w:szCs w:val="20"/>
        </w:rPr>
        <w:t>20</w:t>
      </w:r>
      <w:r w:rsidR="00723F9D">
        <w:rPr>
          <w:rFonts w:ascii="Times New Roman" w:hAnsi="Times New Roman" w:cs="Times New Roman"/>
          <w:sz w:val="20"/>
          <w:szCs w:val="20"/>
        </w:rPr>
        <w:t>23</w:t>
      </w:r>
    </w:p>
    <w:p w14:paraId="785A09D3" w14:textId="3137E1AF" w:rsidR="00F503B6" w:rsidRDefault="00F503B6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Anh Nguyen, Member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72B">
        <w:rPr>
          <w:rFonts w:ascii="Times New Roman" w:hAnsi="Times New Roman" w:cs="Times New Roman"/>
          <w:sz w:val="20"/>
          <w:szCs w:val="20"/>
        </w:rPr>
        <w:t>06/30/</w:t>
      </w:r>
      <w:r>
        <w:rPr>
          <w:rFonts w:ascii="Times New Roman" w:hAnsi="Times New Roman" w:cs="Times New Roman"/>
          <w:sz w:val="20"/>
          <w:szCs w:val="20"/>
        </w:rPr>
        <w:t>2024</w:t>
      </w:r>
    </w:p>
    <w:p w14:paraId="22B4A1E2" w14:textId="29D91C9D" w:rsidR="00441256" w:rsidRDefault="003D42BE" w:rsidP="00210277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Caleb Hudson</w:t>
      </w:r>
      <w:r w:rsidR="00441256" w:rsidRPr="00CC772B">
        <w:rPr>
          <w:rFonts w:ascii="Times New Roman" w:hAnsi="Times New Roman" w:cs="Times New Roman"/>
          <w:sz w:val="20"/>
          <w:szCs w:val="20"/>
        </w:rPr>
        <w:t>, County Commissioner</w:t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210277">
        <w:rPr>
          <w:rFonts w:ascii="Times New Roman" w:hAnsi="Times New Roman" w:cs="Times New Roman"/>
          <w:sz w:val="20"/>
          <w:szCs w:val="20"/>
        </w:rPr>
        <w:tab/>
      </w:r>
      <w:r w:rsidR="00441256" w:rsidRPr="00CC772B">
        <w:rPr>
          <w:rFonts w:ascii="Times New Roman" w:hAnsi="Times New Roman" w:cs="Times New Roman"/>
          <w:sz w:val="20"/>
          <w:szCs w:val="20"/>
        </w:rPr>
        <w:t>Ex. Officio</w:t>
      </w:r>
    </w:p>
    <w:p w14:paraId="3B497013" w14:textId="77777777" w:rsidR="009835DE" w:rsidRPr="00CC772B" w:rsidRDefault="009835DE" w:rsidP="00441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E83C45" w14:textId="2FB6C0D3" w:rsidR="009835DE" w:rsidRDefault="00F503B6" w:rsidP="00E81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request an item to be placed on the</w:t>
      </w:r>
      <w:r w:rsidR="000E010E" w:rsidRPr="00CC7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next Board of Health </w:t>
      </w:r>
      <w:r w:rsidR="000E010E" w:rsidRPr="00CC772B">
        <w:rPr>
          <w:rFonts w:ascii="Times New Roman" w:hAnsi="Times New Roman" w:cs="Times New Roman"/>
          <w:sz w:val="20"/>
          <w:szCs w:val="20"/>
        </w:rPr>
        <w:t>agenda</w:t>
      </w:r>
      <w:r>
        <w:rPr>
          <w:rFonts w:ascii="Times New Roman" w:hAnsi="Times New Roman" w:cs="Times New Roman"/>
          <w:sz w:val="20"/>
          <w:szCs w:val="20"/>
        </w:rPr>
        <w:t>, email</w:t>
      </w:r>
      <w:r w:rsidR="000E010E" w:rsidRPr="00CC772B">
        <w:rPr>
          <w:rFonts w:ascii="Times New Roman" w:hAnsi="Times New Roman" w:cs="Times New Roman"/>
          <w:sz w:val="20"/>
          <w:szCs w:val="20"/>
        </w:rPr>
        <w:t xml:space="preserve"> </w:t>
      </w:r>
      <w:r w:rsidR="00E81F17">
        <w:rPr>
          <w:rFonts w:ascii="Times New Roman" w:hAnsi="Times New Roman" w:cs="Times New Roman"/>
          <w:sz w:val="20"/>
          <w:szCs w:val="20"/>
        </w:rPr>
        <w:t>JeffersonLHD@wv.gov</w:t>
      </w:r>
    </w:p>
    <w:p w14:paraId="7EE3316D" w14:textId="6B1D7303" w:rsidR="00D21816" w:rsidRDefault="00D21816" w:rsidP="00CC7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21816" w14:paraId="3E8DB763" w14:textId="77777777" w:rsidTr="00A87730">
        <w:trPr>
          <w:trHeight w:val="1223"/>
        </w:trPr>
        <w:tc>
          <w:tcPr>
            <w:tcW w:w="11016" w:type="dxa"/>
          </w:tcPr>
          <w:p w14:paraId="06076C1C" w14:textId="77777777" w:rsidR="00D21816" w:rsidRPr="00D21816" w:rsidRDefault="00D21816" w:rsidP="00CC7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b/>
                <w:sz w:val="20"/>
                <w:szCs w:val="20"/>
              </w:rPr>
              <w:t>This meeting was noticed as follows:</w:t>
            </w:r>
          </w:p>
          <w:p w14:paraId="73435DD5" w14:textId="77777777" w:rsidR="00D21816" w:rsidRPr="00D21816" w:rsidRDefault="00D21816" w:rsidP="00D218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sz w:val="20"/>
                <w:szCs w:val="20"/>
              </w:rPr>
              <w:t>Public Notice Locations: Jefferson County Courthouse and Public Services Building</w:t>
            </w:r>
          </w:p>
          <w:p w14:paraId="62395DF2" w14:textId="775A123D" w:rsidR="00D21816" w:rsidRPr="00D21816" w:rsidRDefault="00D21816" w:rsidP="00D218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sz w:val="20"/>
                <w:szCs w:val="20"/>
              </w:rPr>
              <w:t>Individual Notice: A good-faith effort will be made to contact individuals who are placed on the agenda, either by name or by position, at the time the agenda is posted publicly.</w:t>
            </w:r>
          </w:p>
          <w:p w14:paraId="52A5D29D" w14:textId="54624859" w:rsidR="00D21816" w:rsidRPr="00D21816" w:rsidRDefault="00D21816" w:rsidP="00D2181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816">
              <w:rPr>
                <w:rFonts w:ascii="Times New Roman" w:hAnsi="Times New Roman" w:cs="Times New Roman"/>
                <w:sz w:val="20"/>
                <w:szCs w:val="20"/>
              </w:rPr>
              <w:t>Online at www.jchdwv.org</w:t>
            </w:r>
          </w:p>
        </w:tc>
      </w:tr>
    </w:tbl>
    <w:p w14:paraId="51CAB087" w14:textId="50383908" w:rsidR="00615C1A" w:rsidRPr="00CC772B" w:rsidRDefault="00615C1A" w:rsidP="00D21816">
      <w:pPr>
        <w:rPr>
          <w:rFonts w:ascii="Times New Roman" w:hAnsi="Times New Roman" w:cs="Times New Roman"/>
          <w:sz w:val="20"/>
          <w:szCs w:val="20"/>
        </w:rPr>
      </w:pPr>
    </w:p>
    <w:sectPr w:rsidR="00615C1A" w:rsidRPr="00CC772B" w:rsidSect="00210277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76B2F" w14:textId="77777777" w:rsidR="005766C7" w:rsidRDefault="005766C7" w:rsidP="000E010E">
      <w:r>
        <w:separator/>
      </w:r>
    </w:p>
  </w:endnote>
  <w:endnote w:type="continuationSeparator" w:id="0">
    <w:p w14:paraId="50497F92" w14:textId="77777777" w:rsidR="005766C7" w:rsidRDefault="005766C7" w:rsidP="000E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C526" w14:textId="77777777" w:rsidR="004951AF" w:rsidRDefault="004951AF" w:rsidP="000E01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04F39" w14:textId="77777777" w:rsidR="004951AF" w:rsidRDefault="00495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28CB" w14:textId="009D2CD6" w:rsidR="0099406E" w:rsidRDefault="0099406E">
    <w:pPr>
      <w:pStyle w:val="Footer"/>
      <w:jc w:val="center"/>
    </w:pPr>
    <w:r>
      <w:t xml:space="preserve">Page </w:t>
    </w:r>
    <w:sdt>
      <w:sdtPr>
        <w:id w:val="1589889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26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Pr="0099406E">
          <w:rPr>
            <w:noProof/>
            <w:highlight w:val="yellow"/>
          </w:rPr>
          <w:t>___</w:t>
        </w:r>
      </w:sdtContent>
    </w:sdt>
  </w:p>
  <w:p w14:paraId="7531FF78" w14:textId="77777777" w:rsidR="004951AF" w:rsidRDefault="00495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DBBA" w14:textId="77777777" w:rsidR="005766C7" w:rsidRDefault="005766C7" w:rsidP="000E010E">
      <w:r>
        <w:separator/>
      </w:r>
    </w:p>
  </w:footnote>
  <w:footnote w:type="continuationSeparator" w:id="0">
    <w:p w14:paraId="6CADB4AB" w14:textId="77777777" w:rsidR="005766C7" w:rsidRDefault="005766C7" w:rsidP="000E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AEB7" w14:textId="245437A8" w:rsidR="004951AF" w:rsidRDefault="004951AF" w:rsidP="005C53CC">
    <w:pPr>
      <w:pStyle w:val="Header"/>
      <w:jc w:val="center"/>
    </w:pPr>
  </w:p>
  <w:p w14:paraId="0391A9AD" w14:textId="77777777" w:rsidR="004951AF" w:rsidRDefault="004951AF" w:rsidP="005C53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2988"/>
    </w:tblGrid>
    <w:tr w:rsidR="00CC772B" w14:paraId="7B6F6EC1" w14:textId="77777777" w:rsidTr="00210277">
      <w:tc>
        <w:tcPr>
          <w:tcW w:w="6588" w:type="dxa"/>
        </w:tcPr>
        <w:p w14:paraId="4C1FFE39" w14:textId="6A7BF81C" w:rsidR="00CC772B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</w:p>
        <w:p w14:paraId="17DAD749" w14:textId="2CD3486B" w:rsidR="00CC772B" w:rsidRPr="00726120" w:rsidRDefault="00CC772B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Jefferson County Board of Health</w:t>
          </w:r>
          <w:r w:rsidRPr="00726120">
            <w:rPr>
              <w:rFonts w:ascii="Times New Roman" w:hAnsi="Times New Roman" w:cs="Times New Roman"/>
              <w:sz w:val="28"/>
              <w:szCs w:val="30"/>
            </w:rPr>
            <w:t xml:space="preserve"> </w:t>
          </w: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Meeting Agenda: </w:t>
          </w:r>
        </w:p>
        <w:p w14:paraId="733FECE5" w14:textId="0A683A71" w:rsidR="00CC772B" w:rsidRPr="00726120" w:rsidRDefault="00726120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Fri</w:t>
          </w:r>
          <w:r w:rsidR="00472B32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day</w:t>
          </w: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,</w:t>
          </w:r>
          <w:r w:rsidR="00CC772B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February</w:t>
          </w:r>
          <w:r w:rsidR="00CC772B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</w:t>
          </w: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14</w:t>
          </w:r>
          <w:r w:rsidR="00CC772B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, 20</w:t>
          </w: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20</w:t>
          </w:r>
          <w:r w:rsidR="00CC772B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@</w:t>
          </w: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9</w:t>
          </w:r>
          <w:r w:rsidR="00472B32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:00</w:t>
          </w:r>
          <w:r w:rsidR="0048726B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a</w:t>
          </w:r>
          <w:r w:rsidR="00472B32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m</w:t>
          </w:r>
        </w:p>
        <w:p w14:paraId="767013AF" w14:textId="535652A4" w:rsidR="00CC772B" w:rsidRPr="00726120" w:rsidRDefault="00DE72E8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WVU Extension Office Train</w:t>
          </w:r>
          <w:r w:rsidR="00A87730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>ing</w:t>
          </w:r>
          <w:r w:rsidR="009D672E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Room</w:t>
          </w:r>
          <w:r w:rsidR="00CC772B" w:rsidRPr="00726120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– </w:t>
          </w:r>
        </w:p>
        <w:p w14:paraId="44B02293" w14:textId="0878C39C" w:rsidR="00CC772B" w:rsidRPr="0048726B" w:rsidRDefault="00DE72E8" w:rsidP="00CC772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8"/>
              <w:szCs w:val="30"/>
            </w:rPr>
          </w:pPr>
          <w:r w:rsidRPr="00726120">
            <w:rPr>
              <w:rFonts w:ascii="Times New Roman" w:hAnsi="Times New Roman" w:cs="Times New Roman"/>
              <w:b/>
              <w:sz w:val="28"/>
              <w:szCs w:val="30"/>
            </w:rPr>
            <w:t>Jefferson County Public Services Center</w:t>
          </w:r>
        </w:p>
        <w:p w14:paraId="6D1E3653" w14:textId="77777777" w:rsidR="00CC772B" w:rsidRDefault="00CC772B" w:rsidP="00736A7D">
          <w:pPr>
            <w:pStyle w:val="Header"/>
            <w:jc w:val="center"/>
          </w:pPr>
        </w:p>
      </w:tc>
      <w:tc>
        <w:tcPr>
          <w:tcW w:w="2988" w:type="dxa"/>
        </w:tcPr>
        <w:p w14:paraId="3B16F986" w14:textId="7DE35548" w:rsidR="00CC772B" w:rsidRDefault="00CC772B" w:rsidP="00736A7D">
          <w:pPr>
            <w:pStyle w:val="Header"/>
            <w:jc w:val="center"/>
          </w:pPr>
          <w:r>
            <w:rPr>
              <w:rFonts w:asciiTheme="majorHAnsi" w:hAnsiTheme="majorHAnsi"/>
              <w:b/>
              <w:noProof/>
            </w:rPr>
            <w:drawing>
              <wp:inline distT="0" distB="0" distL="0" distR="0" wp14:anchorId="154B981B" wp14:editId="24281080">
                <wp:extent cx="1085850" cy="1085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237" cy="1088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F7FDE2" w14:textId="4F13414B" w:rsidR="00736A7D" w:rsidRDefault="00736A7D" w:rsidP="00736A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636"/>
    <w:multiLevelType w:val="hybridMultilevel"/>
    <w:tmpl w:val="C6E60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E35B6"/>
    <w:multiLevelType w:val="hybridMultilevel"/>
    <w:tmpl w:val="2FC0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EA2"/>
    <w:multiLevelType w:val="hybridMultilevel"/>
    <w:tmpl w:val="07F23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A1008"/>
    <w:multiLevelType w:val="hybridMultilevel"/>
    <w:tmpl w:val="8490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85E"/>
    <w:multiLevelType w:val="hybridMultilevel"/>
    <w:tmpl w:val="34A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2432E"/>
    <w:multiLevelType w:val="hybridMultilevel"/>
    <w:tmpl w:val="20E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rawingGridVerticalSpacing w:val="18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56"/>
    <w:rsid w:val="00001BB9"/>
    <w:rsid w:val="00004D67"/>
    <w:rsid w:val="00035559"/>
    <w:rsid w:val="00075FA4"/>
    <w:rsid w:val="000E010E"/>
    <w:rsid w:val="000E442F"/>
    <w:rsid w:val="00130087"/>
    <w:rsid w:val="001E4F42"/>
    <w:rsid w:val="00207201"/>
    <w:rsid w:val="00210277"/>
    <w:rsid w:val="0037131C"/>
    <w:rsid w:val="00384CB3"/>
    <w:rsid w:val="00390046"/>
    <w:rsid w:val="00390874"/>
    <w:rsid w:val="003D42BE"/>
    <w:rsid w:val="003D5499"/>
    <w:rsid w:val="00412EC6"/>
    <w:rsid w:val="00441256"/>
    <w:rsid w:val="00472B32"/>
    <w:rsid w:val="0048726B"/>
    <w:rsid w:val="004951AF"/>
    <w:rsid w:val="005322F7"/>
    <w:rsid w:val="005766C7"/>
    <w:rsid w:val="005C53CC"/>
    <w:rsid w:val="00615C1A"/>
    <w:rsid w:val="00633E5C"/>
    <w:rsid w:val="00723F9D"/>
    <w:rsid w:val="00725FB1"/>
    <w:rsid w:val="00726120"/>
    <w:rsid w:val="00736A7D"/>
    <w:rsid w:val="0078353D"/>
    <w:rsid w:val="00793F72"/>
    <w:rsid w:val="007A37AE"/>
    <w:rsid w:val="007A7C7A"/>
    <w:rsid w:val="007D2F58"/>
    <w:rsid w:val="008553B3"/>
    <w:rsid w:val="009807CB"/>
    <w:rsid w:val="009835DE"/>
    <w:rsid w:val="0099406E"/>
    <w:rsid w:val="009B0AFF"/>
    <w:rsid w:val="009D672E"/>
    <w:rsid w:val="00A05A51"/>
    <w:rsid w:val="00A36357"/>
    <w:rsid w:val="00A87730"/>
    <w:rsid w:val="00AF4878"/>
    <w:rsid w:val="00B2030A"/>
    <w:rsid w:val="00BA1747"/>
    <w:rsid w:val="00BD788C"/>
    <w:rsid w:val="00C43B3A"/>
    <w:rsid w:val="00C54B04"/>
    <w:rsid w:val="00CC772B"/>
    <w:rsid w:val="00CD2DE1"/>
    <w:rsid w:val="00CD449A"/>
    <w:rsid w:val="00CE6FDE"/>
    <w:rsid w:val="00D21816"/>
    <w:rsid w:val="00DD292E"/>
    <w:rsid w:val="00DE72E8"/>
    <w:rsid w:val="00E66C65"/>
    <w:rsid w:val="00E81F17"/>
    <w:rsid w:val="00EB424C"/>
    <w:rsid w:val="00EE3ED3"/>
    <w:rsid w:val="00F2155B"/>
    <w:rsid w:val="00F503B6"/>
    <w:rsid w:val="00F656E9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AA7E558"/>
  <w14:defaultImageDpi w14:val="300"/>
  <w15:docId w15:val="{19A55C1A-D44F-460C-80FA-8A355149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0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0E"/>
  </w:style>
  <w:style w:type="character" w:styleId="PageNumber">
    <w:name w:val="page number"/>
    <w:basedOn w:val="DefaultParagraphFont"/>
    <w:uiPriority w:val="99"/>
    <w:semiHidden/>
    <w:unhideWhenUsed/>
    <w:rsid w:val="000E010E"/>
  </w:style>
  <w:style w:type="paragraph" w:styleId="Header">
    <w:name w:val="header"/>
    <w:basedOn w:val="Normal"/>
    <w:link w:val="HeaderChar"/>
    <w:uiPriority w:val="99"/>
    <w:unhideWhenUsed/>
    <w:rsid w:val="005C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CC"/>
  </w:style>
  <w:style w:type="paragraph" w:styleId="BalloonText">
    <w:name w:val="Balloon Text"/>
    <w:basedOn w:val="Normal"/>
    <w:link w:val="BalloonTextChar"/>
    <w:uiPriority w:val="99"/>
    <w:semiHidden/>
    <w:unhideWhenUsed/>
    <w:rsid w:val="005C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5DE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Trumble</dc:creator>
  <cp:lastModifiedBy>Lacey, Kaitlin</cp:lastModifiedBy>
  <cp:revision>5</cp:revision>
  <cp:lastPrinted>2015-10-07T18:05:00Z</cp:lastPrinted>
  <dcterms:created xsi:type="dcterms:W3CDTF">2020-02-04T18:47:00Z</dcterms:created>
  <dcterms:modified xsi:type="dcterms:W3CDTF">2020-02-10T20:53:00Z</dcterms:modified>
</cp:coreProperties>
</file>