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CB2FA" w14:textId="25E359E8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772B">
        <w:rPr>
          <w:rFonts w:ascii="Times New Roman" w:hAnsi="Times New Roman" w:cs="Times New Roman"/>
          <w:b/>
          <w:bCs/>
        </w:rPr>
        <w:t>Call to Order:</w:t>
      </w:r>
    </w:p>
    <w:p w14:paraId="6ECAFFD4" w14:textId="77777777" w:rsidR="00441256" w:rsidRPr="00210277" w:rsidRDefault="00441256" w:rsidP="000E0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Review of Agenda</w:t>
      </w:r>
    </w:p>
    <w:p w14:paraId="7CC54E24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14:paraId="3853AB19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772B">
        <w:rPr>
          <w:rFonts w:ascii="Times New Roman" w:hAnsi="Times New Roman" w:cs="Times New Roman"/>
          <w:b/>
          <w:bCs/>
        </w:rPr>
        <w:t>Public Comment:</w:t>
      </w:r>
    </w:p>
    <w:p w14:paraId="7CD7A6D6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14:paraId="782847E4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772B">
        <w:rPr>
          <w:rFonts w:ascii="Times New Roman" w:hAnsi="Times New Roman" w:cs="Times New Roman"/>
          <w:b/>
          <w:bCs/>
        </w:rPr>
        <w:t>Old Business:</w:t>
      </w:r>
    </w:p>
    <w:p w14:paraId="60414DE4" w14:textId="77777777" w:rsidR="00C43B3A" w:rsidRPr="00CC772B" w:rsidRDefault="00C43B3A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14:paraId="4455FE1E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772B">
        <w:rPr>
          <w:rFonts w:ascii="Times New Roman" w:hAnsi="Times New Roman" w:cs="Times New Roman"/>
          <w:b/>
          <w:bCs/>
        </w:rPr>
        <w:t xml:space="preserve">New Business: </w:t>
      </w:r>
      <w:r w:rsidRPr="00CC772B">
        <w:rPr>
          <w:rFonts w:ascii="Times New Roman" w:hAnsi="Times New Roman" w:cs="Times New Roman"/>
        </w:rPr>
        <w:t> </w:t>
      </w:r>
    </w:p>
    <w:p w14:paraId="24D517A7" w14:textId="1DF923D5" w:rsidR="00633E5C" w:rsidRPr="00210277" w:rsidRDefault="00633E5C" w:rsidP="005322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Agency Activity Report - Discussion</w:t>
      </w:r>
    </w:p>
    <w:p w14:paraId="430A665D" w14:textId="16F6A343" w:rsidR="00633E5C" w:rsidRPr="00210277" w:rsidRDefault="00633E5C" w:rsidP="00633E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Health Administrator</w:t>
      </w:r>
      <w:r w:rsidR="00210277" w:rsidRPr="00210277">
        <w:rPr>
          <w:rFonts w:ascii="Times New Roman" w:hAnsi="Times New Roman" w:cs="Times New Roman"/>
          <w:sz w:val="22"/>
        </w:rPr>
        <w:t xml:space="preserve"> Activity Report</w:t>
      </w:r>
    </w:p>
    <w:p w14:paraId="1559A52D" w14:textId="722E6104" w:rsidR="005322F7" w:rsidRPr="00210277" w:rsidRDefault="005322F7" w:rsidP="00633E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Physician Director Activity Report</w:t>
      </w:r>
    </w:p>
    <w:p w14:paraId="2B227302" w14:textId="24161186" w:rsidR="005322F7" w:rsidRPr="00210277" w:rsidRDefault="005322F7" w:rsidP="00633E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Environmental Activity Report</w:t>
      </w:r>
    </w:p>
    <w:p w14:paraId="342E253F" w14:textId="77777777" w:rsidR="00210277" w:rsidRPr="00210277" w:rsidRDefault="005322F7" w:rsidP="009148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Medical Activity Report</w:t>
      </w:r>
    </w:p>
    <w:p w14:paraId="3FFAD8BD" w14:textId="0348AF1D" w:rsidR="005322F7" w:rsidRPr="00210277" w:rsidRDefault="005322F7" w:rsidP="009148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>Threat Preparedness Activity Report</w:t>
      </w:r>
    </w:p>
    <w:p w14:paraId="5D86CCDC" w14:textId="3C8FB067" w:rsidR="00AD2A27" w:rsidRPr="007F0593" w:rsidRDefault="00AD2A27" w:rsidP="00AD2A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F0593">
        <w:rPr>
          <w:rFonts w:ascii="Times New Roman" w:hAnsi="Times New Roman" w:cs="Times New Roman"/>
          <w:sz w:val="22"/>
        </w:rPr>
        <w:t>Approval of 2017-2018 flu vaccine pricing</w:t>
      </w:r>
      <w:r w:rsidR="00DB244C" w:rsidRPr="007F0593">
        <w:rPr>
          <w:rFonts w:ascii="Times New Roman" w:hAnsi="Times New Roman" w:cs="Times New Roman"/>
          <w:sz w:val="22"/>
        </w:rPr>
        <w:t xml:space="preserve"> – Discussion/Action</w:t>
      </w:r>
    </w:p>
    <w:p w14:paraId="0BC72691" w14:textId="68B1794D" w:rsidR="007F0593" w:rsidRPr="007F0593" w:rsidRDefault="007F0593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F0593">
        <w:rPr>
          <w:rFonts w:ascii="Times New Roman" w:hAnsi="Times New Roman" w:cs="Times New Roman"/>
          <w:sz w:val="22"/>
        </w:rPr>
        <w:t xml:space="preserve">Conversion of 2 positions from </w:t>
      </w:r>
      <w:r w:rsidR="00B86730">
        <w:rPr>
          <w:rFonts w:ascii="Times New Roman" w:hAnsi="Times New Roman" w:cs="Times New Roman"/>
          <w:sz w:val="22"/>
        </w:rPr>
        <w:t>PT</w:t>
      </w:r>
      <w:r w:rsidRPr="007F0593">
        <w:rPr>
          <w:rFonts w:ascii="Times New Roman" w:hAnsi="Times New Roman" w:cs="Times New Roman"/>
          <w:sz w:val="22"/>
        </w:rPr>
        <w:t xml:space="preserve"> </w:t>
      </w:r>
      <w:r w:rsidR="00B86730">
        <w:rPr>
          <w:rFonts w:ascii="Times New Roman" w:hAnsi="Times New Roman" w:cs="Times New Roman"/>
          <w:sz w:val="22"/>
        </w:rPr>
        <w:t>T</w:t>
      </w:r>
      <w:r w:rsidRPr="007F0593">
        <w:rPr>
          <w:rFonts w:ascii="Times New Roman" w:hAnsi="Times New Roman" w:cs="Times New Roman"/>
          <w:sz w:val="22"/>
        </w:rPr>
        <w:t>emp</w:t>
      </w:r>
      <w:r w:rsidR="00B86730">
        <w:rPr>
          <w:rFonts w:ascii="Times New Roman" w:hAnsi="Times New Roman" w:cs="Times New Roman"/>
          <w:sz w:val="22"/>
        </w:rPr>
        <w:t>orary</w:t>
      </w:r>
      <w:r w:rsidRPr="007F0593">
        <w:rPr>
          <w:rFonts w:ascii="Times New Roman" w:hAnsi="Times New Roman" w:cs="Times New Roman"/>
          <w:sz w:val="22"/>
        </w:rPr>
        <w:t xml:space="preserve"> to </w:t>
      </w:r>
      <w:r w:rsidR="00B86730">
        <w:rPr>
          <w:rFonts w:ascii="Times New Roman" w:hAnsi="Times New Roman" w:cs="Times New Roman"/>
          <w:sz w:val="22"/>
        </w:rPr>
        <w:t>PT</w:t>
      </w:r>
      <w:r w:rsidRPr="007F0593">
        <w:rPr>
          <w:rFonts w:ascii="Times New Roman" w:hAnsi="Times New Roman" w:cs="Times New Roman"/>
          <w:sz w:val="22"/>
        </w:rPr>
        <w:t xml:space="preserve"> </w:t>
      </w:r>
      <w:r w:rsidR="00B86730">
        <w:rPr>
          <w:rFonts w:ascii="Times New Roman" w:hAnsi="Times New Roman" w:cs="Times New Roman"/>
          <w:sz w:val="22"/>
        </w:rPr>
        <w:t>P</w:t>
      </w:r>
      <w:r w:rsidRPr="007F0593">
        <w:rPr>
          <w:rFonts w:ascii="Times New Roman" w:hAnsi="Times New Roman" w:cs="Times New Roman"/>
          <w:sz w:val="22"/>
        </w:rPr>
        <w:t>erm</w:t>
      </w:r>
      <w:r w:rsidR="00B86730">
        <w:rPr>
          <w:rFonts w:ascii="Times New Roman" w:hAnsi="Times New Roman" w:cs="Times New Roman"/>
          <w:sz w:val="22"/>
        </w:rPr>
        <w:t>anent</w:t>
      </w:r>
      <w:r>
        <w:rPr>
          <w:rFonts w:ascii="Times New Roman" w:hAnsi="Times New Roman" w:cs="Times New Roman"/>
          <w:sz w:val="22"/>
        </w:rPr>
        <w:t xml:space="preserve"> </w:t>
      </w:r>
      <w:r w:rsidRPr="00210277">
        <w:rPr>
          <w:rFonts w:ascii="Times New Roman" w:hAnsi="Times New Roman" w:cs="Times New Roman"/>
          <w:sz w:val="22"/>
        </w:rPr>
        <w:t>– Discussion/Action</w:t>
      </w:r>
    </w:p>
    <w:p w14:paraId="721F3E19" w14:textId="7B8B0722" w:rsidR="007F0593" w:rsidRPr="007F0593" w:rsidRDefault="007F0593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F0593">
        <w:rPr>
          <w:rFonts w:ascii="Times New Roman" w:hAnsi="Times New Roman" w:cs="Times New Roman"/>
          <w:sz w:val="22"/>
        </w:rPr>
        <w:t>Advertising of OA/TP Position</w:t>
      </w:r>
      <w:r>
        <w:rPr>
          <w:rFonts w:ascii="Times New Roman" w:hAnsi="Times New Roman" w:cs="Times New Roman"/>
          <w:sz w:val="22"/>
        </w:rPr>
        <w:t xml:space="preserve"> </w:t>
      </w:r>
      <w:r w:rsidRPr="00210277">
        <w:rPr>
          <w:rFonts w:ascii="Times New Roman" w:hAnsi="Times New Roman" w:cs="Times New Roman"/>
          <w:sz w:val="22"/>
        </w:rPr>
        <w:t>– Discussion/Action</w:t>
      </w:r>
    </w:p>
    <w:p w14:paraId="40028A7E" w14:textId="7854CB62" w:rsidR="007F0593" w:rsidRDefault="007F0593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7F0593">
        <w:rPr>
          <w:rFonts w:ascii="Times New Roman" w:hAnsi="Times New Roman" w:cs="Times New Roman"/>
          <w:sz w:val="22"/>
        </w:rPr>
        <w:t>pproval of increased entrance salary for Sanitarian I</w:t>
      </w:r>
      <w:r>
        <w:rPr>
          <w:rFonts w:ascii="Times New Roman" w:hAnsi="Times New Roman" w:cs="Times New Roman"/>
          <w:sz w:val="22"/>
        </w:rPr>
        <w:t xml:space="preserve"> </w:t>
      </w:r>
      <w:r w:rsidRPr="00210277">
        <w:rPr>
          <w:rFonts w:ascii="Times New Roman" w:hAnsi="Times New Roman" w:cs="Times New Roman"/>
          <w:sz w:val="22"/>
        </w:rPr>
        <w:t>– Discussion/Action</w:t>
      </w:r>
    </w:p>
    <w:p w14:paraId="680B6656" w14:textId="4E3791B8" w:rsidR="00401EF9" w:rsidRDefault="00401EF9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Retention bonus for Sanitarian position </w:t>
      </w:r>
      <w:r w:rsidRPr="00210277">
        <w:rPr>
          <w:rFonts w:ascii="Times New Roman" w:hAnsi="Times New Roman" w:cs="Times New Roman"/>
          <w:sz w:val="22"/>
        </w:rPr>
        <w:t>– Discussion/Action</w:t>
      </w:r>
    </w:p>
    <w:p w14:paraId="44DE108B" w14:textId="3B7C1A7E" w:rsidR="00923C42" w:rsidRDefault="00923C42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Approval of Health Department Fees </w:t>
      </w:r>
      <w:r w:rsidRPr="007F0593">
        <w:rPr>
          <w:rFonts w:ascii="Times New Roman" w:hAnsi="Times New Roman" w:cs="Times New Roman"/>
          <w:sz w:val="22"/>
        </w:rPr>
        <w:t>– Discussion/Action</w:t>
      </w:r>
    </w:p>
    <w:p w14:paraId="43386BCB" w14:textId="1FDEC399" w:rsidR="00130087" w:rsidRPr="00210277" w:rsidRDefault="00130087" w:rsidP="007F05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 xml:space="preserve">Approval of Payment of Bills and Financial Reports – Discussion/Action </w:t>
      </w:r>
    </w:p>
    <w:p w14:paraId="28DB727B" w14:textId="3D9746B9" w:rsidR="00441256" w:rsidRPr="00210277" w:rsidRDefault="00441256" w:rsidP="00130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210277">
        <w:rPr>
          <w:rFonts w:ascii="Times New Roman" w:hAnsi="Times New Roman" w:cs="Times New Roman"/>
          <w:sz w:val="22"/>
        </w:rPr>
        <w:t xml:space="preserve">Approval of </w:t>
      </w:r>
      <w:r w:rsidR="001A3B6A">
        <w:rPr>
          <w:rFonts w:ascii="Times New Roman" w:hAnsi="Times New Roman" w:cs="Times New Roman"/>
          <w:sz w:val="22"/>
        </w:rPr>
        <w:t>August 24, 2017</w:t>
      </w:r>
      <w:r w:rsidRPr="00210277">
        <w:rPr>
          <w:rFonts w:ascii="Times New Roman" w:hAnsi="Times New Roman" w:cs="Times New Roman"/>
          <w:sz w:val="22"/>
        </w:rPr>
        <w:t xml:space="preserve"> meeting minutes – Discussion/Action</w:t>
      </w:r>
    </w:p>
    <w:p w14:paraId="49709CF5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2"/>
        </w:rPr>
      </w:pPr>
    </w:p>
    <w:p w14:paraId="062DF2C7" w14:textId="1DFCE7F5" w:rsidR="000E010E" w:rsidRPr="00CC772B" w:rsidRDefault="0044125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i/>
          <w:iCs/>
          <w:color w:val="FB0007"/>
          <w:sz w:val="20"/>
          <w:szCs w:val="20"/>
        </w:rPr>
        <w:t>Agenda is subject to change without notice. This means that the items may be discussed in a different order in which they are listed here. No items may be added to the agenda.</w:t>
      </w:r>
    </w:p>
    <w:p w14:paraId="3E1706A8" w14:textId="77777777" w:rsidR="000E010E" w:rsidRPr="00CC772B" w:rsidRDefault="000E010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673583" w14:textId="15CB2916" w:rsidR="00441256" w:rsidRPr="00CC772B" w:rsidRDefault="00441256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Board of Health Members:</w:t>
      </w:r>
      <w:r w:rsidR="00BD788C" w:rsidRPr="00CC772B">
        <w:rPr>
          <w:rFonts w:ascii="Times New Roman" w:hAnsi="Times New Roman" w:cs="Times New Roman"/>
          <w:sz w:val="20"/>
          <w:szCs w:val="20"/>
        </w:rPr>
        <w:t xml:space="preserve"> 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Term Expires:</w:t>
      </w:r>
    </w:p>
    <w:p w14:paraId="1FBD1877" w14:textId="29438E39" w:rsidR="00130087" w:rsidRDefault="0013008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 xml:space="preserve">John Bresland, </w:t>
      </w:r>
      <w:r>
        <w:rPr>
          <w:rFonts w:ascii="Times New Roman" w:hAnsi="Times New Roman" w:cs="Times New Roman"/>
          <w:sz w:val="20"/>
          <w:szCs w:val="20"/>
        </w:rPr>
        <w:t>Chair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sz w:val="20"/>
          <w:szCs w:val="20"/>
        </w:rPr>
        <w:t>06/30/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C772B">
        <w:rPr>
          <w:rFonts w:ascii="Times New Roman" w:hAnsi="Times New Roman" w:cs="Times New Roman"/>
          <w:sz w:val="20"/>
          <w:szCs w:val="20"/>
        </w:rPr>
        <w:t>20</w:t>
      </w:r>
    </w:p>
    <w:p w14:paraId="6046D868" w14:textId="4CBEBF7A" w:rsidR="00130087" w:rsidRPr="00CC772B" w:rsidRDefault="0021027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Carmela Cesare, Vice-Chair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0087">
        <w:rPr>
          <w:rFonts w:ascii="Times New Roman" w:hAnsi="Times New Roman" w:cs="Times New Roman"/>
          <w:sz w:val="20"/>
          <w:szCs w:val="20"/>
        </w:rPr>
        <w:t>06/30/2021</w:t>
      </w:r>
    </w:p>
    <w:p w14:paraId="039BC71A" w14:textId="40C40695" w:rsidR="00441256" w:rsidRPr="00CC772B" w:rsidRDefault="0013008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Lorena Nathan, Member</w:t>
      </w:r>
      <w:r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441256" w:rsidRPr="00CC772B">
        <w:rPr>
          <w:rFonts w:ascii="Times New Roman" w:hAnsi="Times New Roman" w:cs="Times New Roman"/>
          <w:sz w:val="20"/>
          <w:szCs w:val="20"/>
        </w:rPr>
        <w:t>06/30/</w:t>
      </w:r>
      <w:r w:rsidR="00CD2DE1">
        <w:rPr>
          <w:rFonts w:ascii="Times New Roman" w:hAnsi="Times New Roman" w:cs="Times New Roman"/>
          <w:sz w:val="20"/>
          <w:szCs w:val="20"/>
        </w:rPr>
        <w:t>20</w:t>
      </w:r>
      <w:r w:rsidR="00441256" w:rsidRPr="00CC772B">
        <w:rPr>
          <w:rFonts w:ascii="Times New Roman" w:hAnsi="Times New Roman" w:cs="Times New Roman"/>
          <w:sz w:val="20"/>
          <w:szCs w:val="20"/>
        </w:rPr>
        <w:t>19</w:t>
      </w:r>
    </w:p>
    <w:p w14:paraId="68168D38" w14:textId="29B7A865" w:rsidR="00130087" w:rsidRDefault="00BA174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 Smith</w:t>
      </w:r>
      <w:r w:rsidR="00793F72" w:rsidRPr="00CC772B">
        <w:rPr>
          <w:rFonts w:ascii="Times New Roman" w:hAnsi="Times New Roman" w:cs="Times New Roman"/>
          <w:sz w:val="20"/>
          <w:szCs w:val="20"/>
        </w:rPr>
        <w:t>, Member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E66C65" w:rsidRPr="00CC772B">
        <w:rPr>
          <w:rFonts w:ascii="Times New Roman" w:hAnsi="Times New Roman" w:cs="Times New Roman"/>
          <w:sz w:val="20"/>
          <w:szCs w:val="20"/>
        </w:rPr>
        <w:t>06</w:t>
      </w:r>
      <w:r w:rsidR="00441256" w:rsidRPr="00CC772B">
        <w:rPr>
          <w:rFonts w:ascii="Times New Roman" w:hAnsi="Times New Roman" w:cs="Times New Roman"/>
          <w:sz w:val="20"/>
          <w:szCs w:val="20"/>
        </w:rPr>
        <w:t>/30/</w:t>
      </w:r>
      <w:r w:rsidR="00CD2DE1">
        <w:rPr>
          <w:rFonts w:ascii="Times New Roman" w:hAnsi="Times New Roman" w:cs="Times New Roman"/>
          <w:sz w:val="20"/>
          <w:szCs w:val="20"/>
        </w:rPr>
        <w:t>20</w:t>
      </w:r>
      <w:r w:rsidR="00441256" w:rsidRPr="00CC772B">
        <w:rPr>
          <w:rFonts w:ascii="Times New Roman" w:hAnsi="Times New Roman" w:cs="Times New Roman"/>
          <w:sz w:val="20"/>
          <w:szCs w:val="20"/>
        </w:rPr>
        <w:t>18</w:t>
      </w:r>
    </w:p>
    <w:p w14:paraId="22B4A1E2" w14:textId="7081AA5E" w:rsidR="00441256" w:rsidRPr="00CC772B" w:rsidRDefault="003D42BE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Caleb Hudson</w:t>
      </w:r>
      <w:r w:rsidR="00441256" w:rsidRPr="00CC772B">
        <w:rPr>
          <w:rFonts w:ascii="Times New Roman" w:hAnsi="Times New Roman" w:cs="Times New Roman"/>
          <w:sz w:val="20"/>
          <w:szCs w:val="20"/>
        </w:rPr>
        <w:t>, County Commissioner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441256" w:rsidRPr="00CC772B">
        <w:rPr>
          <w:rFonts w:ascii="Times New Roman" w:hAnsi="Times New Roman" w:cs="Times New Roman"/>
          <w:sz w:val="20"/>
          <w:szCs w:val="20"/>
        </w:rPr>
        <w:t>Ex. Officio</w:t>
      </w:r>
    </w:p>
    <w:p w14:paraId="3B497013" w14:textId="77777777" w:rsidR="009835DE" w:rsidRPr="00CC772B" w:rsidRDefault="009835D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B3328C" w14:textId="04EF53D1" w:rsidR="00441256" w:rsidRPr="00CC772B" w:rsidRDefault="000E010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 xml:space="preserve">Submit agenda items to </w:t>
      </w:r>
      <w:r w:rsidR="00441256" w:rsidRPr="00CC772B">
        <w:rPr>
          <w:rFonts w:ascii="Times New Roman" w:hAnsi="Times New Roman" w:cs="Times New Roman"/>
          <w:sz w:val="20"/>
          <w:szCs w:val="20"/>
        </w:rPr>
        <w:t>Kaitlin Lacey, Office Assistant</w:t>
      </w:r>
      <w:r w:rsidRPr="00CC772B">
        <w:rPr>
          <w:rFonts w:ascii="Times New Roman" w:hAnsi="Times New Roman" w:cs="Times New Roman"/>
          <w:sz w:val="20"/>
          <w:szCs w:val="20"/>
        </w:rPr>
        <w:t>, seven working days prior to the Board Meeting</w:t>
      </w:r>
      <w:r w:rsidR="00075FA4">
        <w:rPr>
          <w:rFonts w:ascii="Times New Roman" w:hAnsi="Times New Roman" w:cs="Times New Roman"/>
          <w:sz w:val="20"/>
          <w:szCs w:val="20"/>
        </w:rPr>
        <w:t xml:space="preserve"> at</w:t>
      </w:r>
      <w:r w:rsidR="0037131C" w:rsidRPr="00CC772B">
        <w:rPr>
          <w:rFonts w:ascii="Times New Roman" w:hAnsi="Times New Roman" w:cs="Times New Roman"/>
          <w:sz w:val="20"/>
          <w:szCs w:val="20"/>
        </w:rPr>
        <w:t>:</w:t>
      </w:r>
    </w:p>
    <w:p w14:paraId="23A6D75D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sz w:val="20"/>
          <w:szCs w:val="20"/>
        </w:rPr>
        <w:t>Jefferson County Health Department</w:t>
      </w:r>
    </w:p>
    <w:p w14:paraId="7E2285D1" w14:textId="753084FE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>1948 Wiltshire Rd</w:t>
      </w:r>
      <w:r w:rsidR="00CC772B">
        <w:rPr>
          <w:rFonts w:ascii="Times New Roman" w:hAnsi="Times New Roman" w:cs="Times New Roman"/>
          <w:sz w:val="20"/>
          <w:szCs w:val="20"/>
        </w:rPr>
        <w:t xml:space="preserve">, </w:t>
      </w:r>
      <w:r w:rsidRPr="00CC772B">
        <w:rPr>
          <w:rFonts w:ascii="Times New Roman" w:hAnsi="Times New Roman" w:cs="Times New Roman"/>
          <w:sz w:val="20"/>
          <w:szCs w:val="20"/>
        </w:rPr>
        <w:t>Suite 1</w:t>
      </w:r>
    </w:p>
    <w:p w14:paraId="0D7492A6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>Kearneysville, WV 25430</w:t>
      </w:r>
    </w:p>
    <w:p w14:paraId="4C2A9730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>Phone: 304-728-8416</w:t>
      </w:r>
    </w:p>
    <w:p w14:paraId="14E83C45" w14:textId="33BAA2F5" w:rsidR="009835DE" w:rsidRDefault="0044125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>Fax: 304-728-3319</w:t>
      </w:r>
    </w:p>
    <w:p w14:paraId="1A0A6A52" w14:textId="1B7BAAA2" w:rsidR="00803F53" w:rsidRDefault="00803F53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3F53" w14:paraId="365185C4" w14:textId="77777777" w:rsidTr="00803F53">
        <w:tc>
          <w:tcPr>
            <w:tcW w:w="11016" w:type="dxa"/>
          </w:tcPr>
          <w:p w14:paraId="30FCE53A" w14:textId="77777777" w:rsidR="00803F53" w:rsidRPr="00803F53" w:rsidRDefault="00803F53" w:rsidP="00CC7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53">
              <w:rPr>
                <w:rFonts w:ascii="Times New Roman" w:hAnsi="Times New Roman" w:cs="Times New Roman"/>
                <w:b/>
                <w:sz w:val="20"/>
                <w:szCs w:val="20"/>
              </w:rPr>
              <w:t>This meeting was noticed as follows:</w:t>
            </w:r>
          </w:p>
          <w:p w14:paraId="044AC698" w14:textId="77777777" w:rsidR="00803F53" w:rsidRPr="00803F53" w:rsidRDefault="00803F53" w:rsidP="00803F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53">
              <w:rPr>
                <w:rFonts w:ascii="Times New Roman" w:hAnsi="Times New Roman" w:cs="Times New Roman"/>
                <w:b/>
                <w:sz w:val="20"/>
                <w:szCs w:val="20"/>
              </w:rPr>
              <w:t>Public Notice locations – Courthouse and Public Services Building.</w:t>
            </w:r>
          </w:p>
          <w:p w14:paraId="0ACC4FCA" w14:textId="77777777" w:rsidR="00803F53" w:rsidRPr="00803F53" w:rsidRDefault="00803F53" w:rsidP="00803F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53">
              <w:rPr>
                <w:rFonts w:ascii="Times New Roman" w:hAnsi="Times New Roman" w:cs="Times New Roman"/>
                <w:b/>
                <w:sz w:val="20"/>
                <w:szCs w:val="20"/>
              </w:rPr>
              <w:t>Individual Notice – A good-faith effort will be made to contact individuals who are placed on the agenda, either by name or by position, at the time the agenda is posted publicly.</w:t>
            </w:r>
          </w:p>
          <w:p w14:paraId="302FD6D5" w14:textId="4915BEAD" w:rsidR="00803F53" w:rsidRPr="00803F53" w:rsidRDefault="00803F53" w:rsidP="00803F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F53">
              <w:rPr>
                <w:rFonts w:ascii="Times New Roman" w:hAnsi="Times New Roman" w:cs="Times New Roman"/>
                <w:b/>
                <w:sz w:val="20"/>
                <w:szCs w:val="20"/>
              </w:rPr>
              <w:t>Online at www.jchdwv.org</w:t>
            </w:r>
          </w:p>
        </w:tc>
      </w:tr>
    </w:tbl>
    <w:p w14:paraId="724DB655" w14:textId="77777777" w:rsidR="00803F53" w:rsidRPr="00CC772B" w:rsidRDefault="00803F53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803F53" w:rsidRPr="00CC772B" w:rsidSect="00210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6B2F" w14:textId="77777777" w:rsidR="005766C7" w:rsidRDefault="005766C7" w:rsidP="000E010E">
      <w:r>
        <w:separator/>
      </w:r>
    </w:p>
  </w:endnote>
  <w:endnote w:type="continuationSeparator" w:id="0">
    <w:p w14:paraId="50497F92" w14:textId="77777777" w:rsidR="005766C7" w:rsidRDefault="005766C7" w:rsidP="000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C526" w14:textId="77777777" w:rsidR="004951AF" w:rsidRDefault="004951AF" w:rsidP="000E0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04F39" w14:textId="77777777" w:rsidR="004951AF" w:rsidRDefault="0049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28CB" w14:textId="15B7812E" w:rsidR="0099406E" w:rsidRDefault="0099406E">
    <w:pPr>
      <w:pStyle w:val="Footer"/>
      <w:jc w:val="center"/>
    </w:pPr>
    <w:r>
      <w:t xml:space="preserve">Page </w:t>
    </w:r>
    <w:sdt>
      <w:sdtPr>
        <w:id w:val="1589889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5C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Pr="0099406E">
          <w:rPr>
            <w:noProof/>
            <w:highlight w:val="yellow"/>
          </w:rPr>
          <w:t>___</w:t>
        </w:r>
      </w:sdtContent>
    </w:sdt>
  </w:p>
  <w:p w14:paraId="7531FF78" w14:textId="77777777" w:rsidR="004951AF" w:rsidRDefault="00495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EE51" w14:textId="21082ED2" w:rsidR="00736A7D" w:rsidRDefault="00736A7D" w:rsidP="00736A7D">
    <w:pPr>
      <w:pStyle w:val="Footer"/>
      <w:jc w:val="center"/>
    </w:pPr>
    <w:r>
      <w:t xml:space="preserve">Page </w:t>
    </w:r>
    <w:sdt>
      <w:sdtPr>
        <w:id w:val="802432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5C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B15CB">
          <w:rPr>
            <w:noProof/>
          </w:rPr>
          <w:t>1</w:t>
        </w:r>
        <w:bookmarkStart w:id="0" w:name="_GoBack"/>
        <w:bookmarkEnd w:id="0"/>
      </w:sdtContent>
    </w:sdt>
  </w:p>
  <w:p w14:paraId="7A7539CF" w14:textId="77777777" w:rsidR="00736A7D" w:rsidRDefault="0073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DBBA" w14:textId="77777777" w:rsidR="005766C7" w:rsidRDefault="005766C7" w:rsidP="000E010E">
      <w:r>
        <w:separator/>
      </w:r>
    </w:p>
  </w:footnote>
  <w:footnote w:type="continuationSeparator" w:id="0">
    <w:p w14:paraId="6CADB4AB" w14:textId="77777777" w:rsidR="005766C7" w:rsidRDefault="005766C7" w:rsidP="000E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E021" w14:textId="70BD5F06" w:rsidR="00210277" w:rsidRDefault="0021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AEB7" w14:textId="2BF353BB" w:rsidR="004951AF" w:rsidRDefault="004951AF" w:rsidP="005C53CC">
    <w:pPr>
      <w:pStyle w:val="Header"/>
      <w:jc w:val="center"/>
    </w:pPr>
  </w:p>
  <w:p w14:paraId="0391A9AD" w14:textId="77777777" w:rsidR="004951AF" w:rsidRDefault="004951AF" w:rsidP="005C53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CC772B" w14:paraId="7B6F6EC1" w14:textId="77777777" w:rsidTr="00210277">
      <w:tc>
        <w:tcPr>
          <w:tcW w:w="6588" w:type="dxa"/>
        </w:tcPr>
        <w:p w14:paraId="4C1FFE39" w14:textId="4A9C7EE8" w:rsid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  <w:p w14:paraId="17DAD749" w14:textId="2CD3486B" w:rsidR="00CC772B" w:rsidRP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CC772B">
            <w:rPr>
              <w:rFonts w:ascii="Times New Roman" w:hAnsi="Times New Roman" w:cs="Times New Roman"/>
              <w:b/>
              <w:bCs/>
              <w:sz w:val="28"/>
              <w:szCs w:val="32"/>
            </w:rPr>
            <w:t>Jefferson County Board of Health</w:t>
          </w:r>
          <w:r w:rsidRPr="00CC772B">
            <w:rPr>
              <w:rFonts w:ascii="Times New Roman" w:hAnsi="Times New Roman" w:cs="Times New Roman"/>
              <w:sz w:val="28"/>
              <w:szCs w:val="30"/>
            </w:rPr>
            <w:t xml:space="preserve"> </w:t>
          </w:r>
          <w:r w:rsidRPr="00CC772B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Meeting Agenda: </w:t>
          </w:r>
        </w:p>
        <w:p w14:paraId="733FECE5" w14:textId="3F5E8EC7" w:rsidR="00CC772B" w:rsidRPr="001A3B6A" w:rsidRDefault="007F0593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32"/>
            </w:rPr>
            <w:t>Mon</w:t>
          </w:r>
          <w:r w:rsidR="001A3B6A" w:rsidRPr="001A3B6A">
            <w:rPr>
              <w:rFonts w:ascii="Times New Roman" w:hAnsi="Times New Roman" w:cs="Times New Roman"/>
              <w:b/>
              <w:bCs/>
              <w:sz w:val="28"/>
              <w:szCs w:val="32"/>
            </w:rPr>
            <w:t>day, September</w:t>
          </w:r>
          <w:r w:rsidR="00CC772B" w:rsidRPr="001A3B6A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32"/>
            </w:rPr>
            <w:t>25</w:t>
          </w:r>
          <w:r w:rsidR="001A3B6A" w:rsidRPr="001A3B6A">
            <w:rPr>
              <w:rFonts w:ascii="Times New Roman" w:hAnsi="Times New Roman" w:cs="Times New Roman"/>
              <w:b/>
              <w:bCs/>
              <w:sz w:val="28"/>
              <w:szCs w:val="32"/>
            </w:rPr>
            <w:t>, 2017,</w:t>
          </w:r>
          <w:r w:rsidR="00CC772B" w:rsidRPr="001A3B6A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="001A3B6A" w:rsidRPr="001A3B6A">
            <w:rPr>
              <w:rFonts w:ascii="Times New Roman" w:hAnsi="Times New Roman" w:cs="Times New Roman"/>
              <w:b/>
              <w:bCs/>
              <w:sz w:val="28"/>
              <w:szCs w:val="32"/>
            </w:rPr>
            <w:t>10:00am</w:t>
          </w:r>
        </w:p>
        <w:p w14:paraId="767013AF" w14:textId="77777777" w:rsidR="00CC772B" w:rsidRPr="00A362AA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A362AA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County Commission Meeting Room – </w:t>
          </w:r>
        </w:p>
        <w:p w14:paraId="44B02293" w14:textId="77777777" w:rsidR="00CC772B" w:rsidRP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A362AA">
            <w:rPr>
              <w:rFonts w:ascii="Times New Roman" w:hAnsi="Times New Roman" w:cs="Times New Roman"/>
              <w:b/>
              <w:bCs/>
              <w:sz w:val="28"/>
              <w:szCs w:val="32"/>
            </w:rPr>
            <w:t>Basement of Charles Town Library</w:t>
          </w:r>
        </w:p>
        <w:p w14:paraId="6D1E3653" w14:textId="77777777" w:rsidR="00CC772B" w:rsidRDefault="00CC772B" w:rsidP="00736A7D">
          <w:pPr>
            <w:pStyle w:val="Header"/>
            <w:jc w:val="center"/>
          </w:pPr>
        </w:p>
      </w:tc>
      <w:tc>
        <w:tcPr>
          <w:tcW w:w="2988" w:type="dxa"/>
        </w:tcPr>
        <w:p w14:paraId="3B16F986" w14:textId="7DE35548" w:rsidR="00CC772B" w:rsidRDefault="00CC772B" w:rsidP="00736A7D">
          <w:pPr>
            <w:pStyle w:val="Header"/>
            <w:jc w:val="center"/>
          </w:pPr>
          <w:r>
            <w:rPr>
              <w:rFonts w:asciiTheme="majorHAnsi" w:hAnsiTheme="majorHAnsi"/>
              <w:b/>
              <w:noProof/>
            </w:rPr>
            <w:drawing>
              <wp:inline distT="0" distB="0" distL="0" distR="0" wp14:anchorId="154B981B" wp14:editId="1016FB55">
                <wp:extent cx="1216549" cy="1216549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98" cy="1218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7FDE2" w14:textId="4F13414B" w:rsidR="00736A7D" w:rsidRDefault="00736A7D" w:rsidP="00736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636"/>
    <w:multiLevelType w:val="hybridMultilevel"/>
    <w:tmpl w:val="C6E6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5B6"/>
    <w:multiLevelType w:val="hybridMultilevel"/>
    <w:tmpl w:val="765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A2"/>
    <w:multiLevelType w:val="hybridMultilevel"/>
    <w:tmpl w:val="07F23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1585E"/>
    <w:multiLevelType w:val="hybridMultilevel"/>
    <w:tmpl w:val="34A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6F82"/>
    <w:multiLevelType w:val="hybridMultilevel"/>
    <w:tmpl w:val="329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2E"/>
    <w:multiLevelType w:val="hybridMultilevel"/>
    <w:tmpl w:val="20E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6"/>
    <w:rsid w:val="00035559"/>
    <w:rsid w:val="00075FA4"/>
    <w:rsid w:val="000E010E"/>
    <w:rsid w:val="00130087"/>
    <w:rsid w:val="001A3B6A"/>
    <w:rsid w:val="00207201"/>
    <w:rsid w:val="00210277"/>
    <w:rsid w:val="002B15CB"/>
    <w:rsid w:val="002C3077"/>
    <w:rsid w:val="0037131C"/>
    <w:rsid w:val="00390874"/>
    <w:rsid w:val="003D42BE"/>
    <w:rsid w:val="003D5499"/>
    <w:rsid w:val="00401EF9"/>
    <w:rsid w:val="00441256"/>
    <w:rsid w:val="004951AF"/>
    <w:rsid w:val="00530198"/>
    <w:rsid w:val="005322F7"/>
    <w:rsid w:val="005766C7"/>
    <w:rsid w:val="005C53CC"/>
    <w:rsid w:val="00615C1A"/>
    <w:rsid w:val="00633E5C"/>
    <w:rsid w:val="00736A7D"/>
    <w:rsid w:val="0078353D"/>
    <w:rsid w:val="00793F72"/>
    <w:rsid w:val="007A7C7A"/>
    <w:rsid w:val="007D2F58"/>
    <w:rsid w:val="007F0593"/>
    <w:rsid w:val="00803F53"/>
    <w:rsid w:val="00923C42"/>
    <w:rsid w:val="009835DE"/>
    <w:rsid w:val="0099406E"/>
    <w:rsid w:val="00A05A51"/>
    <w:rsid w:val="00A362AA"/>
    <w:rsid w:val="00A36357"/>
    <w:rsid w:val="00AD2A27"/>
    <w:rsid w:val="00AF4878"/>
    <w:rsid w:val="00B2030A"/>
    <w:rsid w:val="00B86730"/>
    <w:rsid w:val="00BA1747"/>
    <w:rsid w:val="00BD788C"/>
    <w:rsid w:val="00C43B3A"/>
    <w:rsid w:val="00C54B04"/>
    <w:rsid w:val="00CC772B"/>
    <w:rsid w:val="00CD2DE1"/>
    <w:rsid w:val="00CE6FDE"/>
    <w:rsid w:val="00DB244C"/>
    <w:rsid w:val="00DD292E"/>
    <w:rsid w:val="00E66C65"/>
    <w:rsid w:val="00F2155B"/>
    <w:rsid w:val="00F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AA7E558"/>
  <w14:defaultImageDpi w14:val="300"/>
  <w15:docId w15:val="{19A55C1A-D44F-460C-80FA-8A35514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0E"/>
  </w:style>
  <w:style w:type="character" w:styleId="PageNumber">
    <w:name w:val="page number"/>
    <w:basedOn w:val="DefaultParagraphFont"/>
    <w:uiPriority w:val="99"/>
    <w:semiHidden/>
    <w:unhideWhenUsed/>
    <w:rsid w:val="000E010E"/>
  </w:style>
  <w:style w:type="paragraph" w:styleId="Header">
    <w:name w:val="header"/>
    <w:basedOn w:val="Normal"/>
    <w:link w:val="HeaderChar"/>
    <w:uiPriority w:val="99"/>
    <w:unhideWhenUsed/>
    <w:rsid w:val="005C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CC"/>
  </w:style>
  <w:style w:type="paragraph" w:styleId="BalloonText">
    <w:name w:val="Balloon Text"/>
    <w:basedOn w:val="Normal"/>
    <w:link w:val="BalloonTextChar"/>
    <w:uiPriority w:val="99"/>
    <w:semiHidden/>
    <w:unhideWhenUsed/>
    <w:rsid w:val="005C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DE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Trumble</dc:creator>
  <cp:lastModifiedBy>Lacey, Kaitlin</cp:lastModifiedBy>
  <cp:revision>2</cp:revision>
  <cp:lastPrinted>2015-10-07T18:05:00Z</cp:lastPrinted>
  <dcterms:created xsi:type="dcterms:W3CDTF">2017-09-19T13:39:00Z</dcterms:created>
  <dcterms:modified xsi:type="dcterms:W3CDTF">2017-09-19T13:39:00Z</dcterms:modified>
</cp:coreProperties>
</file>